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7510" w14:textId="5F96A958" w:rsidR="00E243EA" w:rsidRPr="005B1F90" w:rsidRDefault="005B1F90" w:rsidP="005B1F90">
      <w:pPr>
        <w:jc w:val="center"/>
        <w:rPr>
          <w:rFonts w:ascii="Arial" w:hAnsi="Arial" w:cs="Arial"/>
          <w:b/>
          <w:bCs/>
        </w:rPr>
      </w:pPr>
      <w:r w:rsidRPr="005B1F90">
        <w:rPr>
          <w:rFonts w:ascii="Arial" w:hAnsi="Arial" w:cs="Arial"/>
          <w:b/>
          <w:bCs/>
        </w:rPr>
        <w:t xml:space="preserve">ANEXO </w:t>
      </w:r>
      <w:r w:rsidR="00BE06C0">
        <w:rPr>
          <w:rFonts w:ascii="Arial" w:hAnsi="Arial" w:cs="Arial"/>
          <w:b/>
          <w:bCs/>
        </w:rPr>
        <w:t>6</w:t>
      </w:r>
    </w:p>
    <w:p w14:paraId="291A5C47" w14:textId="77777777" w:rsidR="00E243EA" w:rsidRPr="0092115F" w:rsidRDefault="00E243EA" w:rsidP="00E243EA"/>
    <w:p w14:paraId="46443D78" w14:textId="62C4CBE2" w:rsidR="00E243EA" w:rsidRPr="0092115F" w:rsidRDefault="00E243EA" w:rsidP="00E243EA">
      <w:pPr>
        <w:jc w:val="both"/>
      </w:pP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  <w:t xml:space="preserve">    </w:t>
      </w:r>
    </w:p>
    <w:p w14:paraId="36E7D779" w14:textId="32331249" w:rsidR="00E243EA" w:rsidRPr="00CD20FA" w:rsidRDefault="00CD20FA" w:rsidP="00E243EA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D5CC3" wp14:editId="55AABEDF">
                <wp:simplePos x="0" y="0"/>
                <wp:positionH relativeFrom="column">
                  <wp:posOffset>4648200</wp:posOffset>
                </wp:positionH>
                <wp:positionV relativeFrom="paragraph">
                  <wp:posOffset>150495</wp:posOffset>
                </wp:positionV>
                <wp:extent cx="771525" cy="0"/>
                <wp:effectExtent l="0" t="0" r="0" b="0"/>
                <wp:wrapNone/>
                <wp:docPr id="60799584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EC49A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pt,11.85pt" to="426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" strokecolor="black [3040]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D7349" wp14:editId="26EBE73F">
                <wp:simplePos x="0" y="0"/>
                <wp:positionH relativeFrom="column">
                  <wp:posOffset>3895725</wp:posOffset>
                </wp:positionH>
                <wp:positionV relativeFrom="paragraph">
                  <wp:posOffset>140335</wp:posOffset>
                </wp:positionV>
                <wp:extent cx="476250" cy="0"/>
                <wp:effectExtent l="0" t="0" r="0" b="0"/>
                <wp:wrapNone/>
                <wp:docPr id="157628001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D9EA5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75pt,11.05pt" to="34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"/>
            </w:pict>
          </mc:Fallback>
        </mc:AlternateContent>
      </w:r>
      <w:r w:rsidR="00044CBD">
        <w:t xml:space="preserve">   </w:t>
      </w:r>
      <w:r w:rsidR="00904B30">
        <w:t xml:space="preserve">H. </w:t>
      </w:r>
      <w:r w:rsidR="00E243EA" w:rsidRPr="00CD20FA">
        <w:rPr>
          <w:rFonts w:ascii="Arial" w:hAnsi="Arial" w:cs="Arial"/>
          <w:sz w:val="20"/>
          <w:szCs w:val="20"/>
        </w:rPr>
        <w:t>Córdoba, Veracruz a</w:t>
      </w:r>
      <w:r w:rsidR="00044CBD" w:rsidRPr="00CD20F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</w:t>
      </w:r>
      <w:r w:rsidR="00044CBD" w:rsidRPr="00CD20FA">
        <w:rPr>
          <w:rFonts w:ascii="Arial" w:hAnsi="Arial" w:cs="Arial"/>
          <w:sz w:val="20"/>
          <w:szCs w:val="20"/>
        </w:rPr>
        <w:t xml:space="preserve">    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044CBD" w:rsidRPr="00CD20FA">
        <w:rPr>
          <w:rFonts w:ascii="Arial" w:hAnsi="Arial" w:cs="Arial"/>
          <w:sz w:val="20"/>
          <w:szCs w:val="20"/>
        </w:rPr>
        <w:t xml:space="preserve"> </w:t>
      </w:r>
      <w:r w:rsidR="00E243EA" w:rsidRPr="00CD20FA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    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              </w:t>
      </w:r>
      <w:r w:rsidR="00E243EA" w:rsidRPr="00CD20FA">
        <w:rPr>
          <w:rFonts w:ascii="Arial" w:hAnsi="Arial" w:cs="Arial"/>
          <w:sz w:val="20"/>
          <w:szCs w:val="20"/>
        </w:rPr>
        <w:t>de 2026.</w:t>
      </w:r>
    </w:p>
    <w:p w14:paraId="3DD03D84" w14:textId="65A781E3" w:rsidR="00E243EA" w:rsidRPr="00CE3D8F" w:rsidRDefault="00E243EA" w:rsidP="00E243EA">
      <w:pPr>
        <w:jc w:val="both"/>
        <w:rPr>
          <w:sz w:val="20"/>
          <w:szCs w:val="20"/>
        </w:rPr>
      </w:pPr>
    </w:p>
    <w:p w14:paraId="65AB8A2D" w14:textId="36BD6595" w:rsidR="00E243EA" w:rsidRDefault="00E243EA" w:rsidP="00E243EA">
      <w:pPr>
        <w:rPr>
          <w:sz w:val="20"/>
          <w:szCs w:val="20"/>
        </w:rPr>
      </w:pPr>
    </w:p>
    <w:p w14:paraId="0A9149D3" w14:textId="7F1E2F54" w:rsidR="00CD20FA" w:rsidRPr="00FD06FC" w:rsidRDefault="00CD20FA" w:rsidP="00E243EA">
      <w:pPr>
        <w:rPr>
          <w:rFonts w:ascii="Arial" w:hAnsi="Arial" w:cs="Arial"/>
          <w:sz w:val="20"/>
          <w:szCs w:val="20"/>
        </w:rPr>
      </w:pPr>
      <w:r w:rsidRPr="00FD06FC">
        <w:rPr>
          <w:rFonts w:ascii="Arial" w:hAnsi="Arial" w:cs="Arial"/>
          <w:sz w:val="20"/>
          <w:szCs w:val="20"/>
        </w:rPr>
        <w:t>C.P.A. Juan Vicente Álvarez Reyes</w:t>
      </w:r>
    </w:p>
    <w:p w14:paraId="048174FC" w14:textId="77777777" w:rsidR="00CD20FA" w:rsidRPr="00FD06FC" w:rsidRDefault="00CD20FA" w:rsidP="00CD20FA">
      <w:pPr>
        <w:rPr>
          <w:rFonts w:ascii="Arial" w:hAnsi="Arial" w:cs="Arial"/>
          <w:sz w:val="20"/>
          <w:szCs w:val="20"/>
        </w:rPr>
      </w:pPr>
      <w:r w:rsidRPr="00FD06FC">
        <w:rPr>
          <w:rFonts w:ascii="Arial" w:hAnsi="Arial" w:cs="Arial"/>
          <w:sz w:val="20"/>
          <w:szCs w:val="20"/>
        </w:rPr>
        <w:t>Titular del Órgano Interno de Control</w:t>
      </w:r>
    </w:p>
    <w:p w14:paraId="2FCF174C" w14:textId="77777777" w:rsidR="004F6E0B" w:rsidRDefault="00CD20FA" w:rsidP="00CD20FA">
      <w:pPr>
        <w:rPr>
          <w:rFonts w:ascii="Arial" w:hAnsi="Arial" w:cs="Arial"/>
          <w:sz w:val="20"/>
          <w:szCs w:val="20"/>
        </w:rPr>
      </w:pPr>
      <w:r w:rsidRPr="00FD06FC">
        <w:rPr>
          <w:rFonts w:ascii="Arial" w:hAnsi="Arial" w:cs="Arial"/>
          <w:sz w:val="20"/>
          <w:szCs w:val="20"/>
        </w:rPr>
        <w:t xml:space="preserve">H. Ayuntamiento Constitucional de Córdoba; </w:t>
      </w:r>
    </w:p>
    <w:p w14:paraId="34AFEC8E" w14:textId="51CF60C2" w:rsidR="00CD20FA" w:rsidRPr="00FD06FC" w:rsidRDefault="005605B7" w:rsidP="00CD20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el Estado de </w:t>
      </w:r>
      <w:r w:rsidR="00CD20FA" w:rsidRPr="00FD06FC">
        <w:rPr>
          <w:rFonts w:ascii="Arial" w:hAnsi="Arial" w:cs="Arial"/>
          <w:sz w:val="20"/>
          <w:szCs w:val="20"/>
        </w:rPr>
        <w:t>Veracruz</w:t>
      </w:r>
      <w:r w:rsidR="004F6E0B">
        <w:rPr>
          <w:rFonts w:ascii="Arial" w:hAnsi="Arial" w:cs="Arial"/>
          <w:sz w:val="20"/>
          <w:szCs w:val="20"/>
        </w:rPr>
        <w:t xml:space="preserve"> de Ignacio de la Llave</w:t>
      </w:r>
      <w:r w:rsidR="00CD20FA" w:rsidRPr="00FD06FC">
        <w:rPr>
          <w:rFonts w:ascii="Arial" w:hAnsi="Arial" w:cs="Arial"/>
          <w:sz w:val="20"/>
          <w:szCs w:val="20"/>
        </w:rPr>
        <w:t>.</w:t>
      </w:r>
    </w:p>
    <w:p w14:paraId="7E7982AB" w14:textId="77777777" w:rsidR="00CD20FA" w:rsidRPr="00041AB3" w:rsidRDefault="00CD20FA" w:rsidP="00CD20FA">
      <w:pPr>
        <w:rPr>
          <w:rFonts w:ascii="Arial" w:hAnsi="Arial" w:cs="Arial"/>
          <w:sz w:val="16"/>
          <w:szCs w:val="16"/>
        </w:rPr>
      </w:pPr>
    </w:p>
    <w:p w14:paraId="55AF785F" w14:textId="77777777" w:rsidR="00CD20FA" w:rsidRPr="00041AB3" w:rsidRDefault="00CD20FA" w:rsidP="00CD20FA">
      <w:pPr>
        <w:rPr>
          <w:rFonts w:ascii="Arial" w:hAnsi="Arial" w:cs="Arial"/>
          <w:sz w:val="16"/>
          <w:szCs w:val="16"/>
        </w:rPr>
      </w:pPr>
    </w:p>
    <w:p w14:paraId="55728EC5" w14:textId="4688D642" w:rsidR="00CD20FA" w:rsidRPr="00041AB3" w:rsidRDefault="00CD20FA" w:rsidP="00CD20FA">
      <w:pPr>
        <w:jc w:val="right"/>
        <w:rPr>
          <w:rFonts w:ascii="Arial" w:hAnsi="Arial" w:cs="Arial"/>
          <w:sz w:val="16"/>
          <w:szCs w:val="16"/>
        </w:rPr>
      </w:pPr>
      <w:r w:rsidRPr="00FD06FC">
        <w:rPr>
          <w:rFonts w:ascii="Arial" w:hAnsi="Arial" w:cs="Arial"/>
          <w:sz w:val="20"/>
          <w:szCs w:val="20"/>
        </w:rPr>
        <w:t xml:space="preserve">ASUNTO: </w:t>
      </w:r>
      <w:r w:rsidR="00F914E9" w:rsidRPr="00FD06FC">
        <w:rPr>
          <w:rFonts w:ascii="Arial" w:hAnsi="Arial" w:cs="Arial"/>
          <w:b/>
          <w:bCs/>
          <w:sz w:val="20"/>
          <w:szCs w:val="20"/>
        </w:rPr>
        <w:t>Curriculum Comercial</w:t>
      </w:r>
      <w:r w:rsidR="007725B6" w:rsidRPr="00041AB3">
        <w:rPr>
          <w:rFonts w:ascii="Arial" w:hAnsi="Arial" w:cs="Arial"/>
          <w:sz w:val="16"/>
          <w:szCs w:val="16"/>
        </w:rPr>
        <w:t>.</w:t>
      </w:r>
    </w:p>
    <w:p w14:paraId="2F5498AA" w14:textId="77777777" w:rsidR="00CD20FA" w:rsidRPr="00FD06FC" w:rsidRDefault="00CD20FA" w:rsidP="00CD20FA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5F2AF711" w14:textId="63FD7688" w:rsidR="007725B6" w:rsidRPr="00FD06FC" w:rsidRDefault="00A3253D" w:rsidP="00637647">
      <w:pPr>
        <w:jc w:val="both"/>
        <w:rPr>
          <w:rFonts w:ascii="Arial" w:hAnsi="Arial" w:cs="Arial"/>
          <w:sz w:val="20"/>
          <w:szCs w:val="20"/>
        </w:rPr>
      </w:pPr>
      <w:r w:rsidRPr="00FD06FC">
        <w:rPr>
          <w:rFonts w:ascii="Arial" w:hAnsi="Arial" w:cs="Arial"/>
          <w:b/>
          <w:bCs/>
          <w:sz w:val="20"/>
          <w:szCs w:val="20"/>
        </w:rPr>
        <w:t>INFORMACIÓN GENERAL</w:t>
      </w:r>
      <w:r w:rsidR="00637647" w:rsidRPr="00FD06FC">
        <w:rPr>
          <w:rFonts w:ascii="Arial" w:hAnsi="Arial" w:cs="Arial"/>
          <w:sz w:val="20"/>
          <w:szCs w:val="20"/>
        </w:rPr>
        <w:t xml:space="preserve">: </w:t>
      </w:r>
    </w:p>
    <w:p w14:paraId="4A7D009C" w14:textId="77777777" w:rsidR="00637647" w:rsidRPr="00041AB3" w:rsidRDefault="00637647" w:rsidP="00637647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637647" w:rsidRPr="00FD06FC" w14:paraId="23ACB524" w14:textId="77777777" w:rsidTr="00041AB3">
        <w:tc>
          <w:tcPr>
            <w:tcW w:w="3114" w:type="dxa"/>
          </w:tcPr>
          <w:p w14:paraId="7AA46AF6" w14:textId="7BD720FC" w:rsidR="00637647" w:rsidRPr="00FD06FC" w:rsidRDefault="00050107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6FC">
              <w:rPr>
                <w:rFonts w:ascii="Arial" w:hAnsi="Arial" w:cs="Arial"/>
                <w:sz w:val="18"/>
                <w:szCs w:val="18"/>
              </w:rPr>
              <w:t>Nombre/Denominación o Razón Social</w:t>
            </w:r>
          </w:p>
        </w:tc>
        <w:tc>
          <w:tcPr>
            <w:tcW w:w="6236" w:type="dxa"/>
          </w:tcPr>
          <w:p w14:paraId="10A84D5D" w14:textId="77777777" w:rsidR="00637647" w:rsidRPr="00FD06FC" w:rsidRDefault="00637647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647" w:rsidRPr="00FD06FC" w14:paraId="18D1A43B" w14:textId="77777777" w:rsidTr="00041AB3">
        <w:tc>
          <w:tcPr>
            <w:tcW w:w="3114" w:type="dxa"/>
          </w:tcPr>
          <w:p w14:paraId="33ADDD14" w14:textId="4B7DCDC6" w:rsidR="00637647" w:rsidRPr="00FD06FC" w:rsidRDefault="00050107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6FC">
              <w:rPr>
                <w:rFonts w:ascii="Arial" w:hAnsi="Arial" w:cs="Arial"/>
                <w:sz w:val="18"/>
                <w:szCs w:val="18"/>
              </w:rPr>
              <w:t>Registro Federal de Contribuyentes</w:t>
            </w:r>
          </w:p>
        </w:tc>
        <w:tc>
          <w:tcPr>
            <w:tcW w:w="6236" w:type="dxa"/>
          </w:tcPr>
          <w:p w14:paraId="3007082E" w14:textId="77777777" w:rsidR="00637647" w:rsidRPr="00FD06FC" w:rsidRDefault="00637647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4E9" w:rsidRPr="00FD06FC" w14:paraId="1F4EC1D4" w14:textId="77777777" w:rsidTr="00041AB3">
        <w:tc>
          <w:tcPr>
            <w:tcW w:w="3114" w:type="dxa"/>
          </w:tcPr>
          <w:p w14:paraId="3CC09685" w14:textId="3393E8F3" w:rsidR="00F914E9" w:rsidRPr="00FD06FC" w:rsidRDefault="00F914E9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6FC">
              <w:rPr>
                <w:rFonts w:ascii="Arial" w:hAnsi="Arial" w:cs="Arial"/>
                <w:sz w:val="18"/>
                <w:szCs w:val="18"/>
              </w:rPr>
              <w:t>Especialidad</w:t>
            </w:r>
          </w:p>
        </w:tc>
        <w:tc>
          <w:tcPr>
            <w:tcW w:w="6236" w:type="dxa"/>
          </w:tcPr>
          <w:p w14:paraId="435B440F" w14:textId="77777777" w:rsidR="00F914E9" w:rsidRPr="00FD06FC" w:rsidRDefault="00F914E9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647" w:rsidRPr="00FD06FC" w14:paraId="185CEE12" w14:textId="77777777" w:rsidTr="00041AB3">
        <w:tc>
          <w:tcPr>
            <w:tcW w:w="3114" w:type="dxa"/>
          </w:tcPr>
          <w:p w14:paraId="3D9624E7" w14:textId="3C4139D1" w:rsidR="00637647" w:rsidRPr="00FD06FC" w:rsidRDefault="00050107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6FC">
              <w:rPr>
                <w:rFonts w:ascii="Arial" w:hAnsi="Arial" w:cs="Arial"/>
                <w:sz w:val="18"/>
                <w:szCs w:val="18"/>
              </w:rPr>
              <w:t>Domicilio Fiscal</w:t>
            </w:r>
          </w:p>
        </w:tc>
        <w:tc>
          <w:tcPr>
            <w:tcW w:w="6236" w:type="dxa"/>
          </w:tcPr>
          <w:p w14:paraId="441297F8" w14:textId="77777777" w:rsidR="00637647" w:rsidRPr="00FD06FC" w:rsidRDefault="00637647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647" w:rsidRPr="00FD06FC" w14:paraId="6B5C9739" w14:textId="77777777" w:rsidTr="00041AB3">
        <w:tc>
          <w:tcPr>
            <w:tcW w:w="3114" w:type="dxa"/>
          </w:tcPr>
          <w:p w14:paraId="4025EE5F" w14:textId="7C342D15" w:rsidR="00637647" w:rsidRPr="00FD06FC" w:rsidRDefault="00050107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6FC">
              <w:rPr>
                <w:rFonts w:ascii="Arial" w:hAnsi="Arial" w:cs="Arial"/>
                <w:sz w:val="18"/>
                <w:szCs w:val="18"/>
              </w:rPr>
              <w:t xml:space="preserve">Teléfono de </w:t>
            </w:r>
            <w:r w:rsidR="00F914E9" w:rsidRPr="00FD06FC">
              <w:rPr>
                <w:rFonts w:ascii="Arial" w:hAnsi="Arial" w:cs="Arial"/>
                <w:sz w:val="18"/>
                <w:szCs w:val="18"/>
              </w:rPr>
              <w:t>Oficina</w:t>
            </w:r>
          </w:p>
        </w:tc>
        <w:tc>
          <w:tcPr>
            <w:tcW w:w="6236" w:type="dxa"/>
          </w:tcPr>
          <w:p w14:paraId="0A369772" w14:textId="77777777" w:rsidR="00637647" w:rsidRPr="00FD06FC" w:rsidRDefault="00637647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4E9" w:rsidRPr="00FD06FC" w14:paraId="28EC420D" w14:textId="77777777" w:rsidTr="00041AB3">
        <w:tc>
          <w:tcPr>
            <w:tcW w:w="3114" w:type="dxa"/>
          </w:tcPr>
          <w:p w14:paraId="71A248B5" w14:textId="63D026DB" w:rsidR="00F914E9" w:rsidRPr="00FD06FC" w:rsidRDefault="00F914E9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6FC">
              <w:rPr>
                <w:rFonts w:ascii="Arial" w:hAnsi="Arial" w:cs="Arial"/>
                <w:sz w:val="18"/>
                <w:szCs w:val="18"/>
              </w:rPr>
              <w:t xml:space="preserve">Teléfono de </w:t>
            </w:r>
            <w:r w:rsidR="00A3253D" w:rsidRPr="00FD06FC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6236" w:type="dxa"/>
          </w:tcPr>
          <w:p w14:paraId="79CC2D21" w14:textId="77777777" w:rsidR="00F914E9" w:rsidRPr="00FD06FC" w:rsidRDefault="00F914E9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647" w:rsidRPr="00FD06FC" w14:paraId="66947CA8" w14:textId="77777777" w:rsidTr="00041AB3">
        <w:tc>
          <w:tcPr>
            <w:tcW w:w="3114" w:type="dxa"/>
          </w:tcPr>
          <w:p w14:paraId="5A22695B" w14:textId="12AEFD3E" w:rsidR="00637647" w:rsidRPr="00FD06FC" w:rsidRDefault="00050107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6FC"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A3253D" w:rsidRPr="00FD06FC">
              <w:rPr>
                <w:rFonts w:ascii="Arial" w:hAnsi="Arial" w:cs="Arial"/>
                <w:sz w:val="18"/>
                <w:szCs w:val="18"/>
              </w:rPr>
              <w:t xml:space="preserve"> Comercial</w:t>
            </w:r>
          </w:p>
        </w:tc>
        <w:tc>
          <w:tcPr>
            <w:tcW w:w="6236" w:type="dxa"/>
          </w:tcPr>
          <w:p w14:paraId="7530A770" w14:textId="77777777" w:rsidR="00637647" w:rsidRPr="00FD06FC" w:rsidRDefault="00637647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647" w:rsidRPr="00FD06FC" w14:paraId="37EAB781" w14:textId="77777777" w:rsidTr="00041AB3">
        <w:tc>
          <w:tcPr>
            <w:tcW w:w="3114" w:type="dxa"/>
          </w:tcPr>
          <w:p w14:paraId="0892F2CE" w14:textId="0E30B622" w:rsidR="00637647" w:rsidRPr="00FD06FC" w:rsidRDefault="00050107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6FC">
              <w:rPr>
                <w:rFonts w:ascii="Arial" w:hAnsi="Arial" w:cs="Arial"/>
                <w:sz w:val="18"/>
                <w:szCs w:val="18"/>
              </w:rPr>
              <w:t>Tipo de Acreditación Legal</w:t>
            </w:r>
          </w:p>
        </w:tc>
        <w:tc>
          <w:tcPr>
            <w:tcW w:w="6236" w:type="dxa"/>
          </w:tcPr>
          <w:p w14:paraId="08797E30" w14:textId="77777777" w:rsidR="00637647" w:rsidRPr="00FD06FC" w:rsidRDefault="00637647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647" w:rsidRPr="00FD06FC" w14:paraId="619FDEEB" w14:textId="77777777" w:rsidTr="00041AB3">
        <w:tc>
          <w:tcPr>
            <w:tcW w:w="3114" w:type="dxa"/>
          </w:tcPr>
          <w:p w14:paraId="775EB2D5" w14:textId="77777777" w:rsidR="00050107" w:rsidRPr="00FD06FC" w:rsidRDefault="00050107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6FC">
              <w:rPr>
                <w:rFonts w:ascii="Arial" w:hAnsi="Arial" w:cs="Arial"/>
                <w:sz w:val="18"/>
                <w:szCs w:val="18"/>
              </w:rPr>
              <w:t xml:space="preserve">Nombre del Representante Legal </w:t>
            </w:r>
          </w:p>
          <w:p w14:paraId="0C7CB881" w14:textId="122C3425" w:rsidR="00637647" w:rsidRPr="00FD06FC" w:rsidRDefault="00050107" w:rsidP="000501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6FC">
              <w:rPr>
                <w:rFonts w:ascii="Arial" w:hAnsi="Arial" w:cs="Arial"/>
                <w:b/>
                <w:bCs/>
                <w:sz w:val="18"/>
                <w:szCs w:val="18"/>
              </w:rPr>
              <w:t>SOLO PERSONA MORAL</w:t>
            </w:r>
          </w:p>
        </w:tc>
        <w:tc>
          <w:tcPr>
            <w:tcW w:w="6236" w:type="dxa"/>
          </w:tcPr>
          <w:p w14:paraId="27BEE690" w14:textId="77777777" w:rsidR="00637647" w:rsidRPr="00FD06FC" w:rsidRDefault="00637647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53D" w:rsidRPr="00FD06FC" w14:paraId="3F3E4C24" w14:textId="77777777" w:rsidTr="00041AB3">
        <w:tc>
          <w:tcPr>
            <w:tcW w:w="3114" w:type="dxa"/>
          </w:tcPr>
          <w:p w14:paraId="5AA81809" w14:textId="72D9FAFB" w:rsidR="00A3253D" w:rsidRPr="00FD06FC" w:rsidRDefault="00A3253D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6FC">
              <w:rPr>
                <w:rFonts w:ascii="Arial" w:hAnsi="Arial" w:cs="Arial"/>
                <w:sz w:val="18"/>
                <w:szCs w:val="18"/>
              </w:rPr>
              <w:t>Número de Acta Constitutiva y Numero de Registro Público de la Propiedad</w:t>
            </w:r>
          </w:p>
        </w:tc>
        <w:tc>
          <w:tcPr>
            <w:tcW w:w="6236" w:type="dxa"/>
          </w:tcPr>
          <w:p w14:paraId="7DAF0ACD" w14:textId="77777777" w:rsidR="00A3253D" w:rsidRPr="00FD06FC" w:rsidRDefault="00A3253D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53D" w:rsidRPr="00FD06FC" w14:paraId="6C67F68D" w14:textId="77777777" w:rsidTr="00041AB3">
        <w:tc>
          <w:tcPr>
            <w:tcW w:w="3114" w:type="dxa"/>
          </w:tcPr>
          <w:p w14:paraId="1044CB89" w14:textId="693AFF60" w:rsidR="00A3253D" w:rsidRPr="00FD06FC" w:rsidRDefault="00A3253D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6FC">
              <w:rPr>
                <w:rFonts w:ascii="Arial" w:hAnsi="Arial" w:cs="Arial"/>
                <w:sz w:val="18"/>
                <w:szCs w:val="18"/>
              </w:rPr>
              <w:t>Número de la ultima modificación de Acta Constitutiva (en caso de existir) y Numero de Registro Público de la Propiedad</w:t>
            </w:r>
          </w:p>
        </w:tc>
        <w:tc>
          <w:tcPr>
            <w:tcW w:w="6236" w:type="dxa"/>
          </w:tcPr>
          <w:p w14:paraId="3A410BA1" w14:textId="77777777" w:rsidR="00A3253D" w:rsidRPr="00FD06FC" w:rsidRDefault="00A3253D" w:rsidP="006376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234B96" w14:textId="77777777" w:rsidR="00637647" w:rsidRDefault="00637647" w:rsidP="00637647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202DBE98" w14:textId="62E370E9" w:rsidR="00A3253D" w:rsidRPr="00FD06FC" w:rsidRDefault="00A3253D" w:rsidP="0063764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D06FC">
        <w:rPr>
          <w:rFonts w:ascii="Arial" w:hAnsi="Arial" w:cs="Arial"/>
          <w:b/>
          <w:bCs/>
          <w:sz w:val="20"/>
          <w:szCs w:val="20"/>
        </w:rPr>
        <w:t>ESTRUCTURA ORGANIZACIONAL:</w:t>
      </w:r>
    </w:p>
    <w:p w14:paraId="0898C458" w14:textId="77777777" w:rsidR="00A3253D" w:rsidRDefault="00A3253D" w:rsidP="00637647">
      <w:pPr>
        <w:jc w:val="both"/>
        <w:rPr>
          <w:rFonts w:ascii="Arial" w:hAnsi="Arial" w:cs="Arial"/>
          <w:sz w:val="16"/>
          <w:szCs w:val="16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3253D" w:rsidRPr="00A3253D" w14:paraId="108FED4A" w14:textId="77777777" w:rsidTr="00A3253D">
        <w:tc>
          <w:tcPr>
            <w:tcW w:w="3116" w:type="dxa"/>
          </w:tcPr>
          <w:p w14:paraId="6CDB2F67" w14:textId="16455C70" w:rsidR="00A3253D" w:rsidRPr="00A3253D" w:rsidRDefault="00A3253D" w:rsidP="00A325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253D">
              <w:rPr>
                <w:rFonts w:ascii="Arial" w:hAnsi="Arial" w:cs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3117" w:type="dxa"/>
          </w:tcPr>
          <w:p w14:paraId="2FB67A01" w14:textId="795E5442" w:rsidR="00A3253D" w:rsidRPr="00A3253D" w:rsidRDefault="00A3253D" w:rsidP="00A325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253D">
              <w:rPr>
                <w:rFonts w:ascii="Arial" w:hAnsi="Arial" w:cs="Arial"/>
                <w:b/>
                <w:bCs/>
                <w:sz w:val="16"/>
                <w:szCs w:val="16"/>
              </w:rPr>
              <w:t>Puesto</w:t>
            </w:r>
          </w:p>
        </w:tc>
        <w:tc>
          <w:tcPr>
            <w:tcW w:w="3117" w:type="dxa"/>
          </w:tcPr>
          <w:p w14:paraId="06734E4F" w14:textId="75BEE5DF" w:rsidR="00A3253D" w:rsidRPr="00A3253D" w:rsidRDefault="00A3253D" w:rsidP="0063764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253D">
              <w:rPr>
                <w:rFonts w:ascii="Arial" w:hAnsi="Arial" w:cs="Arial"/>
                <w:b/>
                <w:bCs/>
                <w:sz w:val="16"/>
                <w:szCs w:val="16"/>
              </w:rPr>
              <w:t>Tiempo de Laborar en la Organización</w:t>
            </w:r>
          </w:p>
        </w:tc>
      </w:tr>
      <w:tr w:rsidR="00A3253D" w14:paraId="650FA802" w14:textId="77777777" w:rsidTr="00A3253D">
        <w:tc>
          <w:tcPr>
            <w:tcW w:w="3116" w:type="dxa"/>
          </w:tcPr>
          <w:p w14:paraId="7C8EF962" w14:textId="77777777" w:rsidR="00A3253D" w:rsidRPr="00A3253D" w:rsidRDefault="00A3253D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</w:tcPr>
          <w:p w14:paraId="14022C13" w14:textId="77777777" w:rsidR="00A3253D" w:rsidRPr="00A3253D" w:rsidRDefault="00A3253D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</w:tcPr>
          <w:p w14:paraId="326197F7" w14:textId="77777777" w:rsidR="00A3253D" w:rsidRPr="00A3253D" w:rsidRDefault="00A3253D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53D" w14:paraId="60DB94AC" w14:textId="77777777" w:rsidTr="00A3253D">
        <w:tc>
          <w:tcPr>
            <w:tcW w:w="3116" w:type="dxa"/>
          </w:tcPr>
          <w:p w14:paraId="3E86D640" w14:textId="77777777" w:rsidR="00A3253D" w:rsidRPr="00A3253D" w:rsidRDefault="00A3253D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</w:tcPr>
          <w:p w14:paraId="55D63B9A" w14:textId="77777777" w:rsidR="00A3253D" w:rsidRPr="00A3253D" w:rsidRDefault="00A3253D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</w:tcPr>
          <w:p w14:paraId="16B9616F" w14:textId="77777777" w:rsidR="00A3253D" w:rsidRPr="00A3253D" w:rsidRDefault="00A3253D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53D" w14:paraId="47D2CF58" w14:textId="77777777" w:rsidTr="00A3253D">
        <w:tc>
          <w:tcPr>
            <w:tcW w:w="3116" w:type="dxa"/>
          </w:tcPr>
          <w:p w14:paraId="24AD474B" w14:textId="77777777" w:rsidR="00A3253D" w:rsidRPr="00A3253D" w:rsidRDefault="00A3253D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</w:tcPr>
          <w:p w14:paraId="2694D7AC" w14:textId="77777777" w:rsidR="00A3253D" w:rsidRPr="00A3253D" w:rsidRDefault="00A3253D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</w:tcPr>
          <w:p w14:paraId="3722A9A4" w14:textId="77777777" w:rsidR="00A3253D" w:rsidRPr="00A3253D" w:rsidRDefault="00A3253D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24C7D6" w14:textId="77777777" w:rsidR="00A3253D" w:rsidRDefault="00A3253D" w:rsidP="00637647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7F6D59FC" w14:textId="7CC5E2D4" w:rsidR="00A3253D" w:rsidRPr="00FD06FC" w:rsidRDefault="00A3253D" w:rsidP="0063764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D06FC">
        <w:rPr>
          <w:rFonts w:ascii="Arial" w:hAnsi="Arial" w:cs="Arial"/>
          <w:b/>
          <w:bCs/>
          <w:sz w:val="20"/>
          <w:szCs w:val="20"/>
        </w:rPr>
        <w:t>EMPRESAS DEL MISMO GRUPO O SUCURSALES</w:t>
      </w:r>
      <w:r w:rsidR="00E42C13" w:rsidRPr="00FD06FC">
        <w:rPr>
          <w:rFonts w:ascii="Arial" w:hAnsi="Arial" w:cs="Arial"/>
          <w:b/>
          <w:bCs/>
          <w:sz w:val="20"/>
          <w:szCs w:val="20"/>
        </w:rPr>
        <w:t>:</w:t>
      </w:r>
    </w:p>
    <w:p w14:paraId="34196FB4" w14:textId="77777777" w:rsidR="00A3253D" w:rsidRPr="00E42C13" w:rsidRDefault="00A3253D" w:rsidP="00637647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42C13" w:rsidRPr="00E42C13" w14:paraId="172094DB" w14:textId="77777777" w:rsidTr="00E42C13">
        <w:tc>
          <w:tcPr>
            <w:tcW w:w="2337" w:type="dxa"/>
          </w:tcPr>
          <w:p w14:paraId="1CF28AA1" w14:textId="0AF553A8" w:rsidR="00E42C13" w:rsidRPr="00E42C13" w:rsidRDefault="00E42C13" w:rsidP="00E42C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2C13">
              <w:rPr>
                <w:rFonts w:ascii="Arial" w:hAnsi="Arial" w:cs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2337" w:type="dxa"/>
          </w:tcPr>
          <w:p w14:paraId="1FBCF152" w14:textId="02043629" w:rsidR="00E42C13" w:rsidRPr="00E42C13" w:rsidRDefault="00E42C13" w:rsidP="00E42C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2C13">
              <w:rPr>
                <w:rFonts w:ascii="Arial" w:hAnsi="Arial" w:cs="Arial"/>
                <w:b/>
                <w:bCs/>
                <w:sz w:val="16"/>
                <w:szCs w:val="16"/>
              </w:rPr>
              <w:t>Domicilio</w:t>
            </w:r>
          </w:p>
        </w:tc>
        <w:tc>
          <w:tcPr>
            <w:tcW w:w="2338" w:type="dxa"/>
          </w:tcPr>
          <w:p w14:paraId="2E829E6C" w14:textId="508F31E7" w:rsidR="00E42C13" w:rsidRPr="00E42C13" w:rsidRDefault="00E42C13" w:rsidP="00E42C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2C13">
              <w:rPr>
                <w:rFonts w:ascii="Arial" w:hAnsi="Arial" w:cs="Arial"/>
                <w:b/>
                <w:bCs/>
                <w:sz w:val="16"/>
                <w:szCs w:val="16"/>
              </w:rPr>
              <w:t>Estado/Ciudad</w:t>
            </w:r>
          </w:p>
        </w:tc>
        <w:tc>
          <w:tcPr>
            <w:tcW w:w="2338" w:type="dxa"/>
          </w:tcPr>
          <w:p w14:paraId="64046196" w14:textId="1B4B85B9" w:rsidR="00E42C13" w:rsidRPr="00E42C13" w:rsidRDefault="00E42C13" w:rsidP="00E42C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2C13">
              <w:rPr>
                <w:rFonts w:ascii="Arial" w:hAnsi="Arial" w:cs="Arial"/>
                <w:b/>
                <w:bCs/>
                <w:sz w:val="16"/>
                <w:szCs w:val="16"/>
              </w:rPr>
              <w:t>Teléfono</w:t>
            </w:r>
          </w:p>
        </w:tc>
      </w:tr>
      <w:tr w:rsidR="00E42C13" w14:paraId="58C9354C" w14:textId="77777777" w:rsidTr="00E42C13">
        <w:tc>
          <w:tcPr>
            <w:tcW w:w="2337" w:type="dxa"/>
          </w:tcPr>
          <w:p w14:paraId="57FB5579" w14:textId="77777777" w:rsidR="00E42C13" w:rsidRDefault="00E42C13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7" w:type="dxa"/>
          </w:tcPr>
          <w:p w14:paraId="600ADA79" w14:textId="77777777" w:rsidR="00E42C13" w:rsidRDefault="00E42C13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8" w:type="dxa"/>
          </w:tcPr>
          <w:p w14:paraId="1B6C33CB" w14:textId="77777777" w:rsidR="00E42C13" w:rsidRDefault="00E42C13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8" w:type="dxa"/>
          </w:tcPr>
          <w:p w14:paraId="210BB270" w14:textId="77777777" w:rsidR="00E42C13" w:rsidRDefault="00E42C13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C13" w14:paraId="02D7ECFE" w14:textId="77777777" w:rsidTr="00E42C13">
        <w:tc>
          <w:tcPr>
            <w:tcW w:w="2337" w:type="dxa"/>
          </w:tcPr>
          <w:p w14:paraId="3A0E90CE" w14:textId="77777777" w:rsidR="00E42C13" w:rsidRDefault="00E42C13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7" w:type="dxa"/>
          </w:tcPr>
          <w:p w14:paraId="5BD613C3" w14:textId="77777777" w:rsidR="00E42C13" w:rsidRDefault="00E42C13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8" w:type="dxa"/>
          </w:tcPr>
          <w:p w14:paraId="3EC11361" w14:textId="77777777" w:rsidR="00E42C13" w:rsidRDefault="00E42C13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8" w:type="dxa"/>
          </w:tcPr>
          <w:p w14:paraId="10114D87" w14:textId="77777777" w:rsidR="00E42C13" w:rsidRDefault="00E42C13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2C13" w14:paraId="124307BE" w14:textId="77777777" w:rsidTr="00E42C13">
        <w:tc>
          <w:tcPr>
            <w:tcW w:w="2337" w:type="dxa"/>
          </w:tcPr>
          <w:p w14:paraId="30AB818C" w14:textId="77777777" w:rsidR="00E42C13" w:rsidRDefault="00E42C13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7" w:type="dxa"/>
          </w:tcPr>
          <w:p w14:paraId="3E95B752" w14:textId="77777777" w:rsidR="00E42C13" w:rsidRDefault="00E42C13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8" w:type="dxa"/>
          </w:tcPr>
          <w:p w14:paraId="10A69F02" w14:textId="77777777" w:rsidR="00E42C13" w:rsidRDefault="00E42C13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8" w:type="dxa"/>
          </w:tcPr>
          <w:p w14:paraId="632EB783" w14:textId="77777777" w:rsidR="00E42C13" w:rsidRDefault="00E42C13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AE3AED" w14:textId="77777777" w:rsidR="00A3253D" w:rsidRPr="00E42C13" w:rsidRDefault="00A3253D" w:rsidP="00637647">
      <w:pPr>
        <w:jc w:val="both"/>
        <w:rPr>
          <w:rFonts w:ascii="Arial" w:hAnsi="Arial" w:cs="Arial"/>
          <w:sz w:val="16"/>
          <w:szCs w:val="16"/>
        </w:rPr>
      </w:pPr>
    </w:p>
    <w:p w14:paraId="6B754A95" w14:textId="5ACFEAC1" w:rsidR="00A3253D" w:rsidRPr="00FD06FC" w:rsidRDefault="00BF51B9" w:rsidP="0063764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D06FC">
        <w:rPr>
          <w:rFonts w:ascii="Arial" w:hAnsi="Arial" w:cs="Arial"/>
          <w:b/>
          <w:bCs/>
          <w:sz w:val="20"/>
          <w:szCs w:val="20"/>
        </w:rPr>
        <w:t>DESCRIBA SU EXPERIENCIA Y ANEXE DOCUMENTOS PROBATORIOS (Contratos, Facturas, Reconocimientos o Similares):</w:t>
      </w:r>
    </w:p>
    <w:p w14:paraId="107A035C" w14:textId="77777777" w:rsidR="00BF51B9" w:rsidRDefault="00BF51B9" w:rsidP="00637647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51B9" w14:paraId="7587000D" w14:textId="77777777" w:rsidTr="00BF51B9">
        <w:tc>
          <w:tcPr>
            <w:tcW w:w="9350" w:type="dxa"/>
          </w:tcPr>
          <w:p w14:paraId="18B0CCA9" w14:textId="77777777" w:rsidR="00BF51B9" w:rsidRDefault="00BF51B9" w:rsidP="00637647">
            <w:pPr>
              <w:jc w:val="both"/>
              <w:rPr>
                <w:rFonts w:ascii="Arial" w:eastAsia="Arial Unicode MS" w:hAnsi="Arial" w:cs="Arial"/>
                <w:kern w:val="0"/>
                <w:sz w:val="16"/>
                <w:szCs w:val="16"/>
                <w:bdr w:val="nil"/>
                <w14:ligatures w14:val="none"/>
              </w:rPr>
            </w:pPr>
          </w:p>
          <w:p w14:paraId="3DE0AD8F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4CC270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58C371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651889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1651A3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602958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C786B2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19BC2DA" w14:textId="77777777" w:rsidR="00BF51B9" w:rsidRPr="00E42C13" w:rsidRDefault="00BF51B9" w:rsidP="00637647">
      <w:pPr>
        <w:jc w:val="both"/>
        <w:rPr>
          <w:rFonts w:ascii="Arial" w:hAnsi="Arial" w:cs="Arial"/>
          <w:sz w:val="16"/>
          <w:szCs w:val="16"/>
        </w:rPr>
      </w:pPr>
    </w:p>
    <w:p w14:paraId="7F612605" w14:textId="77777777" w:rsidR="00BF51B9" w:rsidRDefault="00BF51B9" w:rsidP="00637647">
      <w:pPr>
        <w:jc w:val="both"/>
        <w:rPr>
          <w:rFonts w:ascii="Arial" w:hAnsi="Arial" w:cs="Arial"/>
          <w:sz w:val="16"/>
          <w:szCs w:val="16"/>
        </w:rPr>
      </w:pPr>
    </w:p>
    <w:p w14:paraId="112BB8C5" w14:textId="77777777" w:rsidR="00BF51B9" w:rsidRDefault="00BF51B9" w:rsidP="00637647">
      <w:pPr>
        <w:jc w:val="both"/>
        <w:rPr>
          <w:rFonts w:ascii="Arial" w:hAnsi="Arial" w:cs="Arial"/>
          <w:sz w:val="16"/>
          <w:szCs w:val="16"/>
        </w:rPr>
      </w:pPr>
    </w:p>
    <w:p w14:paraId="4803C4CC" w14:textId="77777777" w:rsidR="00BF51B9" w:rsidRDefault="00BF51B9" w:rsidP="00637647">
      <w:pPr>
        <w:jc w:val="both"/>
        <w:rPr>
          <w:rFonts w:ascii="Arial" w:hAnsi="Arial" w:cs="Arial"/>
          <w:sz w:val="16"/>
          <w:szCs w:val="16"/>
        </w:rPr>
      </w:pPr>
    </w:p>
    <w:p w14:paraId="7B0ED89C" w14:textId="77777777" w:rsidR="00BF51B9" w:rsidRDefault="00BF51B9" w:rsidP="00637647">
      <w:pPr>
        <w:jc w:val="both"/>
        <w:rPr>
          <w:rFonts w:ascii="Arial" w:hAnsi="Arial" w:cs="Arial"/>
          <w:sz w:val="16"/>
          <w:szCs w:val="16"/>
        </w:rPr>
      </w:pPr>
    </w:p>
    <w:p w14:paraId="182F8D6F" w14:textId="77777777" w:rsidR="00BF51B9" w:rsidRDefault="00BF51B9" w:rsidP="00637647">
      <w:pPr>
        <w:jc w:val="both"/>
        <w:rPr>
          <w:rFonts w:ascii="Arial" w:hAnsi="Arial" w:cs="Arial"/>
          <w:sz w:val="16"/>
          <w:szCs w:val="16"/>
        </w:rPr>
      </w:pPr>
    </w:p>
    <w:p w14:paraId="1DBD1F2B" w14:textId="77777777" w:rsidR="00BF51B9" w:rsidRDefault="00BF51B9" w:rsidP="00637647">
      <w:pPr>
        <w:jc w:val="both"/>
        <w:rPr>
          <w:rFonts w:ascii="Arial" w:hAnsi="Arial" w:cs="Arial"/>
          <w:sz w:val="16"/>
          <w:szCs w:val="16"/>
        </w:rPr>
      </w:pPr>
    </w:p>
    <w:p w14:paraId="627948B1" w14:textId="7B617F06" w:rsidR="00A3253D" w:rsidRPr="00FD06FC" w:rsidRDefault="00BF51B9" w:rsidP="0063764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D06FC">
        <w:rPr>
          <w:rFonts w:ascii="Arial" w:hAnsi="Arial" w:cs="Arial"/>
          <w:b/>
          <w:bCs/>
          <w:sz w:val="18"/>
          <w:szCs w:val="18"/>
        </w:rPr>
        <w:t>PRINCIPALES PRODUCTOS O SERVICIOS, MARCAS, REPRESENTACIONES, DISTRIBUCIONES, ETC. QUE MANEJE:</w:t>
      </w:r>
    </w:p>
    <w:p w14:paraId="1FBE8563" w14:textId="77777777" w:rsidR="00BF51B9" w:rsidRDefault="00BF51B9" w:rsidP="00637647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51B9" w14:paraId="52E07BC8" w14:textId="77777777" w:rsidTr="00BF51B9">
        <w:tc>
          <w:tcPr>
            <w:tcW w:w="9350" w:type="dxa"/>
          </w:tcPr>
          <w:p w14:paraId="6FEA4EF2" w14:textId="77777777" w:rsidR="00BF51B9" w:rsidRDefault="00BF51B9" w:rsidP="00637647">
            <w:pPr>
              <w:jc w:val="both"/>
              <w:rPr>
                <w:rFonts w:ascii="Arial" w:eastAsia="Arial Unicode MS" w:hAnsi="Arial" w:cs="Arial"/>
                <w:kern w:val="0"/>
                <w:sz w:val="16"/>
                <w:szCs w:val="16"/>
                <w:bdr w:val="nil"/>
                <w14:ligatures w14:val="none"/>
              </w:rPr>
            </w:pPr>
          </w:p>
          <w:p w14:paraId="548E9168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1B068C6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3AAA23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35A985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4A20ED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102A1A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997D74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73FA94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B3E029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F8836F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3D4A73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AEE6FE" w14:textId="77777777" w:rsidR="00BF51B9" w:rsidRDefault="00BF51B9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01F2C7" w14:textId="77777777" w:rsidR="00BF51B9" w:rsidRDefault="00BF51B9" w:rsidP="00637647">
      <w:pPr>
        <w:jc w:val="both"/>
        <w:rPr>
          <w:rFonts w:ascii="Arial" w:hAnsi="Arial" w:cs="Arial"/>
          <w:sz w:val="16"/>
          <w:szCs w:val="16"/>
        </w:rPr>
      </w:pPr>
    </w:p>
    <w:p w14:paraId="6216722C" w14:textId="4FE3FC11" w:rsidR="00BF51B9" w:rsidRPr="00FD06FC" w:rsidRDefault="00460FBF" w:rsidP="0063764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D06FC">
        <w:rPr>
          <w:rFonts w:ascii="Arial" w:hAnsi="Arial" w:cs="Arial"/>
          <w:b/>
          <w:bCs/>
          <w:sz w:val="20"/>
          <w:szCs w:val="20"/>
        </w:rPr>
        <w:t>RELACION DE 3 PRINCIPALES CLIENTES DURANTE EL ULTIMO AÑO:</w:t>
      </w:r>
    </w:p>
    <w:p w14:paraId="45EACB3D" w14:textId="77777777" w:rsidR="00460FBF" w:rsidRDefault="00460FBF" w:rsidP="00637647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415" w:type="dxa"/>
        <w:tblLook w:val="04A0" w:firstRow="1" w:lastRow="0" w:firstColumn="1" w:lastColumn="0" w:noHBand="0" w:noVBand="1"/>
      </w:tblPr>
      <w:tblGrid>
        <w:gridCol w:w="2327"/>
        <w:gridCol w:w="2342"/>
        <w:gridCol w:w="871"/>
        <w:gridCol w:w="1401"/>
        <w:gridCol w:w="2474"/>
      </w:tblGrid>
      <w:tr w:rsidR="00460FBF" w:rsidRPr="00460FBF" w14:paraId="76125F58" w14:textId="77777777" w:rsidTr="00460FBF">
        <w:tc>
          <w:tcPr>
            <w:tcW w:w="2327" w:type="dxa"/>
          </w:tcPr>
          <w:p w14:paraId="484366ED" w14:textId="4A0C2B29" w:rsidR="00460FBF" w:rsidRPr="00460FBF" w:rsidRDefault="00460FBF" w:rsidP="00460F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FBF">
              <w:rPr>
                <w:rFonts w:ascii="Arial" w:hAnsi="Arial" w:cs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2342" w:type="dxa"/>
          </w:tcPr>
          <w:p w14:paraId="5CD06F88" w14:textId="687BFD8D" w:rsidR="00460FBF" w:rsidRPr="00460FBF" w:rsidRDefault="00460FBF" w:rsidP="00460F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FBF">
              <w:rPr>
                <w:rFonts w:ascii="Arial" w:hAnsi="Arial" w:cs="Arial"/>
                <w:b/>
                <w:bCs/>
                <w:sz w:val="16"/>
                <w:szCs w:val="16"/>
              </w:rPr>
              <w:t>Domicilio</w:t>
            </w:r>
          </w:p>
        </w:tc>
        <w:tc>
          <w:tcPr>
            <w:tcW w:w="871" w:type="dxa"/>
          </w:tcPr>
          <w:p w14:paraId="4353A1A7" w14:textId="1F477326" w:rsidR="00460FBF" w:rsidRPr="00460FBF" w:rsidRDefault="00460FBF" w:rsidP="00460F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FBF">
              <w:rPr>
                <w:rFonts w:ascii="Arial" w:hAnsi="Arial" w:cs="Arial"/>
                <w:b/>
                <w:bCs/>
                <w:sz w:val="16"/>
                <w:szCs w:val="16"/>
              </w:rPr>
              <w:t>Teléfono</w:t>
            </w:r>
          </w:p>
        </w:tc>
        <w:tc>
          <w:tcPr>
            <w:tcW w:w="1401" w:type="dxa"/>
          </w:tcPr>
          <w:p w14:paraId="7A6D570F" w14:textId="1A842BD8" w:rsidR="00460FBF" w:rsidRPr="00460FBF" w:rsidRDefault="00460FBF" w:rsidP="00460F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FBF">
              <w:rPr>
                <w:rFonts w:ascii="Arial" w:hAnsi="Arial" w:cs="Arial"/>
                <w:b/>
                <w:bCs/>
                <w:sz w:val="16"/>
                <w:szCs w:val="16"/>
              </w:rPr>
              <w:t>Estado/Ciudad</w:t>
            </w:r>
          </w:p>
        </w:tc>
        <w:tc>
          <w:tcPr>
            <w:tcW w:w="2474" w:type="dxa"/>
          </w:tcPr>
          <w:p w14:paraId="4FB1E105" w14:textId="388931E1" w:rsidR="00460FBF" w:rsidRPr="00460FBF" w:rsidRDefault="00460FBF" w:rsidP="00460F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0FBF">
              <w:rPr>
                <w:rFonts w:ascii="Arial" w:hAnsi="Arial" w:cs="Arial"/>
                <w:b/>
                <w:bCs/>
                <w:sz w:val="16"/>
                <w:szCs w:val="16"/>
              </w:rPr>
              <w:t>Contacto de ventas (nombre y Puesto</w:t>
            </w:r>
          </w:p>
        </w:tc>
      </w:tr>
      <w:tr w:rsidR="00460FBF" w14:paraId="2E839317" w14:textId="77777777" w:rsidTr="00460FBF">
        <w:tc>
          <w:tcPr>
            <w:tcW w:w="2327" w:type="dxa"/>
          </w:tcPr>
          <w:p w14:paraId="39E0ADB4" w14:textId="77777777" w:rsidR="00460FBF" w:rsidRDefault="00460FBF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2" w:type="dxa"/>
          </w:tcPr>
          <w:p w14:paraId="7B749A3E" w14:textId="77777777" w:rsidR="00460FBF" w:rsidRDefault="00460FBF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dxa"/>
          </w:tcPr>
          <w:p w14:paraId="434E4425" w14:textId="77777777" w:rsidR="00460FBF" w:rsidRDefault="00460FBF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2C991097" w14:textId="77777777" w:rsidR="00460FBF" w:rsidRDefault="00460FBF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4" w:type="dxa"/>
          </w:tcPr>
          <w:p w14:paraId="071E3FD5" w14:textId="77777777" w:rsidR="00460FBF" w:rsidRDefault="00460FBF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0FBF" w14:paraId="1F984A29" w14:textId="77777777" w:rsidTr="00460FBF">
        <w:tc>
          <w:tcPr>
            <w:tcW w:w="2327" w:type="dxa"/>
          </w:tcPr>
          <w:p w14:paraId="08AEA27D" w14:textId="77777777" w:rsidR="00460FBF" w:rsidRDefault="00460FBF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2" w:type="dxa"/>
          </w:tcPr>
          <w:p w14:paraId="2E9C53AD" w14:textId="77777777" w:rsidR="00460FBF" w:rsidRDefault="00460FBF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dxa"/>
          </w:tcPr>
          <w:p w14:paraId="3E42EB84" w14:textId="77777777" w:rsidR="00460FBF" w:rsidRDefault="00460FBF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2851EE5D" w14:textId="77777777" w:rsidR="00460FBF" w:rsidRDefault="00460FBF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4" w:type="dxa"/>
          </w:tcPr>
          <w:p w14:paraId="6A321D3B" w14:textId="77777777" w:rsidR="00460FBF" w:rsidRDefault="00460FBF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0FBF" w14:paraId="6C9999B2" w14:textId="77777777" w:rsidTr="00460FBF">
        <w:tc>
          <w:tcPr>
            <w:tcW w:w="2327" w:type="dxa"/>
          </w:tcPr>
          <w:p w14:paraId="3061C5B0" w14:textId="77777777" w:rsidR="00460FBF" w:rsidRDefault="00460FBF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2" w:type="dxa"/>
          </w:tcPr>
          <w:p w14:paraId="31E9ACA8" w14:textId="77777777" w:rsidR="00460FBF" w:rsidRDefault="00460FBF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dxa"/>
          </w:tcPr>
          <w:p w14:paraId="6C9179F4" w14:textId="77777777" w:rsidR="00460FBF" w:rsidRDefault="00460FBF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</w:tcPr>
          <w:p w14:paraId="24006613" w14:textId="77777777" w:rsidR="00460FBF" w:rsidRDefault="00460FBF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4" w:type="dxa"/>
          </w:tcPr>
          <w:p w14:paraId="3E58B80D" w14:textId="77777777" w:rsidR="00460FBF" w:rsidRDefault="00460FBF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0762E0" w14:textId="77777777" w:rsidR="00460FBF" w:rsidRDefault="00460FBF" w:rsidP="00637647">
      <w:pPr>
        <w:jc w:val="both"/>
        <w:rPr>
          <w:rFonts w:ascii="Arial" w:hAnsi="Arial" w:cs="Arial"/>
          <w:sz w:val="16"/>
          <w:szCs w:val="16"/>
        </w:rPr>
      </w:pPr>
    </w:p>
    <w:p w14:paraId="784A79A1" w14:textId="70FBD642" w:rsidR="00BF51B9" w:rsidRPr="00FD06FC" w:rsidRDefault="003675FB" w:rsidP="0063764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D06FC">
        <w:rPr>
          <w:rFonts w:ascii="Arial" w:hAnsi="Arial" w:cs="Arial"/>
          <w:b/>
          <w:bCs/>
          <w:sz w:val="20"/>
          <w:szCs w:val="20"/>
        </w:rPr>
        <w:t>RELACION DE LAS FACTURAS DE LOS 3 CLIENTES DESCRITOS EN EL PUNTO ANTERIOR:</w:t>
      </w:r>
    </w:p>
    <w:p w14:paraId="23B0BF26" w14:textId="77777777" w:rsidR="003675FB" w:rsidRDefault="003675FB" w:rsidP="00637647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3675FB" w:rsidRPr="003675FB" w14:paraId="277FE021" w14:textId="77777777" w:rsidTr="003675FB">
        <w:tc>
          <w:tcPr>
            <w:tcW w:w="3397" w:type="dxa"/>
          </w:tcPr>
          <w:p w14:paraId="507E8E4D" w14:textId="7AB53E28" w:rsidR="003675FB" w:rsidRPr="003675FB" w:rsidRDefault="003675FB" w:rsidP="003675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FB">
              <w:rPr>
                <w:rFonts w:ascii="Arial" w:hAnsi="Arial" w:cs="Arial"/>
                <w:b/>
                <w:bCs/>
                <w:sz w:val="16"/>
                <w:szCs w:val="16"/>
              </w:rPr>
              <w:t>No. de las Facturas</w:t>
            </w:r>
          </w:p>
        </w:tc>
        <w:tc>
          <w:tcPr>
            <w:tcW w:w="5953" w:type="dxa"/>
          </w:tcPr>
          <w:p w14:paraId="2226044E" w14:textId="5A4FFB4C" w:rsidR="003675FB" w:rsidRPr="003675FB" w:rsidRDefault="003675FB" w:rsidP="003675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FB">
              <w:rPr>
                <w:rFonts w:ascii="Arial" w:hAnsi="Arial" w:cs="Arial"/>
                <w:b/>
                <w:bCs/>
                <w:sz w:val="16"/>
                <w:szCs w:val="16"/>
              </w:rPr>
              <w:t>Descripción de las Facturas</w:t>
            </w:r>
          </w:p>
        </w:tc>
      </w:tr>
      <w:tr w:rsidR="003675FB" w14:paraId="0ACDB92C" w14:textId="77777777" w:rsidTr="003675FB">
        <w:tc>
          <w:tcPr>
            <w:tcW w:w="3397" w:type="dxa"/>
          </w:tcPr>
          <w:p w14:paraId="6FC629E0" w14:textId="77777777" w:rsidR="003675FB" w:rsidRDefault="003675FB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</w:tcPr>
          <w:p w14:paraId="2041790D" w14:textId="77777777" w:rsidR="003675FB" w:rsidRDefault="003675FB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75FB" w14:paraId="23B76CB4" w14:textId="77777777" w:rsidTr="003675FB">
        <w:tc>
          <w:tcPr>
            <w:tcW w:w="3397" w:type="dxa"/>
          </w:tcPr>
          <w:p w14:paraId="11459179" w14:textId="77777777" w:rsidR="003675FB" w:rsidRDefault="003675FB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</w:tcPr>
          <w:p w14:paraId="34EA832F" w14:textId="77777777" w:rsidR="003675FB" w:rsidRDefault="003675FB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75FB" w14:paraId="5DEBDE02" w14:textId="77777777" w:rsidTr="003675FB">
        <w:tc>
          <w:tcPr>
            <w:tcW w:w="3397" w:type="dxa"/>
          </w:tcPr>
          <w:p w14:paraId="4ED20BEF" w14:textId="77777777" w:rsidR="003675FB" w:rsidRDefault="003675FB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</w:tcPr>
          <w:p w14:paraId="6B20A1CB" w14:textId="77777777" w:rsidR="003675FB" w:rsidRDefault="003675FB" w:rsidP="006376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25EC35E" w14:textId="2B5762DC" w:rsidR="003675FB" w:rsidRDefault="003675FB" w:rsidP="003675FB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3675FB">
        <w:rPr>
          <w:rFonts w:ascii="Arial" w:hAnsi="Arial" w:cs="Arial"/>
          <w:b/>
          <w:bCs/>
          <w:sz w:val="16"/>
          <w:szCs w:val="16"/>
        </w:rPr>
        <w:t>(Anexar copia simple de las facturas)</w:t>
      </w:r>
    </w:p>
    <w:p w14:paraId="6DF68A19" w14:textId="77777777" w:rsidR="003675FB" w:rsidRDefault="003675FB" w:rsidP="003675FB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0128BAD" w14:textId="65860FD8" w:rsidR="00486709" w:rsidRPr="00FD06FC" w:rsidRDefault="003675FB" w:rsidP="007963F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D06FC">
        <w:rPr>
          <w:rFonts w:ascii="Arial" w:hAnsi="Arial" w:cs="Arial"/>
          <w:b/>
          <w:bCs/>
          <w:sz w:val="20"/>
          <w:szCs w:val="20"/>
        </w:rPr>
        <w:t>En los casos de los servicios de asesoría, consultoría, estudios, investigaciones, certificaciones</w:t>
      </w:r>
      <w:r w:rsidR="00486709" w:rsidRPr="00FD06FC">
        <w:rPr>
          <w:rFonts w:ascii="Arial" w:hAnsi="Arial" w:cs="Arial"/>
          <w:b/>
          <w:bCs/>
          <w:sz w:val="20"/>
          <w:szCs w:val="20"/>
        </w:rPr>
        <w:t xml:space="preserve"> y para la elaboración de proyectos, los títulos o cédulas académicas y profesionales de los empresarios, así como del personal de dirección de la empresa.</w:t>
      </w:r>
    </w:p>
    <w:p w14:paraId="0E9599B0" w14:textId="77777777" w:rsidR="00486709" w:rsidRDefault="00486709" w:rsidP="003675FB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86709" w:rsidRPr="00486709" w14:paraId="75C5E4B5" w14:textId="77777777" w:rsidTr="00486709">
        <w:tc>
          <w:tcPr>
            <w:tcW w:w="1870" w:type="dxa"/>
          </w:tcPr>
          <w:p w14:paraId="0BCB5536" w14:textId="2C934914" w:rsidR="00486709" w:rsidRPr="00486709" w:rsidRDefault="00486709" w:rsidP="004867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6709">
              <w:rPr>
                <w:rFonts w:ascii="Arial" w:eastAsia="Arial Unicode MS" w:hAnsi="Arial" w:cs="Arial"/>
                <w:b/>
                <w:bCs/>
                <w:kern w:val="0"/>
                <w:sz w:val="16"/>
                <w:szCs w:val="16"/>
                <w:bdr w:val="nil"/>
                <w14:ligatures w14:val="none"/>
              </w:rPr>
              <w:t>Nombre</w:t>
            </w:r>
          </w:p>
        </w:tc>
        <w:tc>
          <w:tcPr>
            <w:tcW w:w="1870" w:type="dxa"/>
          </w:tcPr>
          <w:p w14:paraId="1290B995" w14:textId="148D5503" w:rsidR="00486709" w:rsidRPr="00486709" w:rsidRDefault="00486709" w:rsidP="004867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6709">
              <w:rPr>
                <w:rFonts w:ascii="Arial" w:hAnsi="Arial" w:cs="Arial"/>
                <w:b/>
                <w:bCs/>
                <w:sz w:val="16"/>
                <w:szCs w:val="16"/>
              </w:rPr>
              <w:t>Cédula Profesional</w:t>
            </w:r>
          </w:p>
        </w:tc>
        <w:tc>
          <w:tcPr>
            <w:tcW w:w="1870" w:type="dxa"/>
          </w:tcPr>
          <w:p w14:paraId="552C4F1C" w14:textId="33664908" w:rsidR="00486709" w:rsidRPr="00486709" w:rsidRDefault="00486709" w:rsidP="004867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6709">
              <w:rPr>
                <w:rFonts w:ascii="Arial" w:hAnsi="Arial" w:cs="Arial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1870" w:type="dxa"/>
          </w:tcPr>
          <w:p w14:paraId="1FE3D80A" w14:textId="44E0628F" w:rsidR="00486709" w:rsidRPr="00486709" w:rsidRDefault="00486709" w:rsidP="004867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6709">
              <w:rPr>
                <w:rFonts w:ascii="Arial" w:hAnsi="Arial"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1870" w:type="dxa"/>
          </w:tcPr>
          <w:p w14:paraId="02E3BC92" w14:textId="504EA042" w:rsidR="00486709" w:rsidRPr="00486709" w:rsidRDefault="00486709" w:rsidP="004867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6709">
              <w:rPr>
                <w:rFonts w:ascii="Arial" w:hAnsi="Arial" w:cs="Arial"/>
                <w:b/>
                <w:bCs/>
                <w:sz w:val="16"/>
                <w:szCs w:val="16"/>
              </w:rPr>
              <w:t>Ingreso</w:t>
            </w:r>
          </w:p>
        </w:tc>
      </w:tr>
      <w:tr w:rsidR="00486709" w14:paraId="2D325B70" w14:textId="77777777" w:rsidTr="00486709">
        <w:tc>
          <w:tcPr>
            <w:tcW w:w="1870" w:type="dxa"/>
          </w:tcPr>
          <w:p w14:paraId="43E3F263" w14:textId="77777777" w:rsidR="00486709" w:rsidRDefault="00486709" w:rsidP="0036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</w:tcPr>
          <w:p w14:paraId="1AD68979" w14:textId="77777777" w:rsidR="00486709" w:rsidRDefault="00486709" w:rsidP="0036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</w:tcPr>
          <w:p w14:paraId="3364A1B4" w14:textId="77777777" w:rsidR="00486709" w:rsidRDefault="00486709" w:rsidP="0036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</w:tcPr>
          <w:p w14:paraId="369C3974" w14:textId="77777777" w:rsidR="00486709" w:rsidRDefault="00486709" w:rsidP="0036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</w:tcPr>
          <w:p w14:paraId="2254E06C" w14:textId="77777777" w:rsidR="00486709" w:rsidRDefault="00486709" w:rsidP="003675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6709" w14:paraId="48896F31" w14:textId="77777777" w:rsidTr="00486709">
        <w:tc>
          <w:tcPr>
            <w:tcW w:w="1870" w:type="dxa"/>
          </w:tcPr>
          <w:p w14:paraId="7FEAA71C" w14:textId="77777777" w:rsidR="00486709" w:rsidRDefault="00486709" w:rsidP="0036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</w:tcPr>
          <w:p w14:paraId="6819CBB0" w14:textId="77777777" w:rsidR="00486709" w:rsidRDefault="00486709" w:rsidP="0036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</w:tcPr>
          <w:p w14:paraId="40A81C25" w14:textId="77777777" w:rsidR="00486709" w:rsidRDefault="00486709" w:rsidP="0036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</w:tcPr>
          <w:p w14:paraId="0C4C7EED" w14:textId="77777777" w:rsidR="00486709" w:rsidRDefault="00486709" w:rsidP="0036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</w:tcPr>
          <w:p w14:paraId="6DAE0883" w14:textId="77777777" w:rsidR="00486709" w:rsidRDefault="00486709" w:rsidP="003675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6709" w14:paraId="2DE6F63D" w14:textId="77777777" w:rsidTr="00486709">
        <w:tc>
          <w:tcPr>
            <w:tcW w:w="1870" w:type="dxa"/>
          </w:tcPr>
          <w:p w14:paraId="5B7B9054" w14:textId="77777777" w:rsidR="00486709" w:rsidRDefault="00486709" w:rsidP="0036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</w:tcPr>
          <w:p w14:paraId="2E5CC514" w14:textId="77777777" w:rsidR="00486709" w:rsidRDefault="00486709" w:rsidP="0036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</w:tcPr>
          <w:p w14:paraId="38014C95" w14:textId="77777777" w:rsidR="00486709" w:rsidRDefault="00486709" w:rsidP="0036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</w:tcPr>
          <w:p w14:paraId="24E3D270" w14:textId="77777777" w:rsidR="00486709" w:rsidRDefault="00486709" w:rsidP="0036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</w:tcPr>
          <w:p w14:paraId="530CD227" w14:textId="77777777" w:rsidR="00486709" w:rsidRDefault="00486709" w:rsidP="003675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51BB63" w14:textId="2AF6E2F5" w:rsidR="003675FB" w:rsidRPr="00486709" w:rsidRDefault="00486709" w:rsidP="00486709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486709">
        <w:rPr>
          <w:rFonts w:ascii="Arial" w:hAnsi="Arial" w:cs="Arial"/>
          <w:b/>
          <w:bCs/>
          <w:sz w:val="16"/>
          <w:szCs w:val="16"/>
        </w:rPr>
        <w:t>(Anexar copia simple de las Cédulas Profesionales)</w:t>
      </w:r>
    </w:p>
    <w:p w14:paraId="30B327B8" w14:textId="77777777" w:rsidR="00BF51B9" w:rsidRDefault="00BF51B9" w:rsidP="00637647">
      <w:pPr>
        <w:jc w:val="both"/>
        <w:rPr>
          <w:rFonts w:ascii="Arial" w:hAnsi="Arial" w:cs="Arial"/>
          <w:sz w:val="16"/>
          <w:szCs w:val="16"/>
        </w:rPr>
      </w:pPr>
    </w:p>
    <w:p w14:paraId="662CD0FF" w14:textId="77777777" w:rsidR="00BE0AB0" w:rsidRPr="00FD06FC" w:rsidRDefault="00BE0AB0" w:rsidP="00CD20FA">
      <w:pPr>
        <w:jc w:val="both"/>
        <w:rPr>
          <w:rFonts w:ascii="Arial" w:hAnsi="Arial" w:cs="Arial"/>
          <w:sz w:val="20"/>
          <w:szCs w:val="20"/>
        </w:rPr>
      </w:pPr>
    </w:p>
    <w:p w14:paraId="516951D7" w14:textId="2586A001" w:rsidR="009338C2" w:rsidRPr="00FD06FC" w:rsidRDefault="009338C2" w:rsidP="007879D7">
      <w:pPr>
        <w:jc w:val="center"/>
        <w:rPr>
          <w:rFonts w:ascii="Arial" w:hAnsi="Arial" w:cs="Arial"/>
          <w:sz w:val="20"/>
          <w:szCs w:val="20"/>
        </w:rPr>
      </w:pPr>
      <w:r w:rsidRPr="00FD06FC">
        <w:rPr>
          <w:rFonts w:ascii="Arial" w:hAnsi="Arial" w:cs="Arial"/>
          <w:sz w:val="20"/>
          <w:szCs w:val="20"/>
        </w:rPr>
        <w:t>A</w:t>
      </w:r>
      <w:r w:rsidR="00FD06FC">
        <w:rPr>
          <w:rFonts w:ascii="Arial" w:hAnsi="Arial" w:cs="Arial"/>
          <w:sz w:val="20"/>
          <w:szCs w:val="20"/>
        </w:rPr>
        <w:t xml:space="preserve"> </w:t>
      </w:r>
      <w:r w:rsidR="00FD06FC" w:rsidRPr="00FD06FC">
        <w:rPr>
          <w:rFonts w:ascii="Arial" w:hAnsi="Arial" w:cs="Arial"/>
          <w:sz w:val="20"/>
          <w:szCs w:val="20"/>
        </w:rPr>
        <w:t>t</w:t>
      </w:r>
      <w:r w:rsidR="00FD06FC">
        <w:rPr>
          <w:rFonts w:ascii="Arial" w:hAnsi="Arial" w:cs="Arial"/>
          <w:sz w:val="20"/>
          <w:szCs w:val="20"/>
        </w:rPr>
        <w:t xml:space="preserve"> </w:t>
      </w:r>
      <w:r w:rsidR="00FD06FC" w:rsidRPr="00FD06FC">
        <w:rPr>
          <w:rFonts w:ascii="Arial" w:hAnsi="Arial" w:cs="Arial"/>
          <w:sz w:val="20"/>
          <w:szCs w:val="20"/>
        </w:rPr>
        <w:t>e</w:t>
      </w:r>
      <w:r w:rsidR="00FD06FC">
        <w:rPr>
          <w:rFonts w:ascii="Arial" w:hAnsi="Arial" w:cs="Arial"/>
          <w:sz w:val="20"/>
          <w:szCs w:val="20"/>
        </w:rPr>
        <w:t xml:space="preserve"> </w:t>
      </w:r>
      <w:r w:rsidR="00FD06FC" w:rsidRPr="00FD06FC">
        <w:rPr>
          <w:rFonts w:ascii="Arial" w:hAnsi="Arial" w:cs="Arial"/>
          <w:sz w:val="20"/>
          <w:szCs w:val="20"/>
        </w:rPr>
        <w:t>n</w:t>
      </w:r>
      <w:r w:rsidR="00FD06FC">
        <w:rPr>
          <w:rFonts w:ascii="Arial" w:hAnsi="Arial" w:cs="Arial"/>
          <w:sz w:val="20"/>
          <w:szCs w:val="20"/>
        </w:rPr>
        <w:t xml:space="preserve"> </w:t>
      </w:r>
      <w:r w:rsidR="00FD06FC" w:rsidRPr="00FD06FC">
        <w:rPr>
          <w:rFonts w:ascii="Arial" w:hAnsi="Arial" w:cs="Arial"/>
          <w:sz w:val="20"/>
          <w:szCs w:val="20"/>
        </w:rPr>
        <w:t>t</w:t>
      </w:r>
      <w:r w:rsidR="00FD06FC">
        <w:rPr>
          <w:rFonts w:ascii="Arial" w:hAnsi="Arial" w:cs="Arial"/>
          <w:sz w:val="20"/>
          <w:szCs w:val="20"/>
        </w:rPr>
        <w:t xml:space="preserve"> </w:t>
      </w:r>
      <w:r w:rsidR="00FD06FC" w:rsidRPr="00FD06FC">
        <w:rPr>
          <w:rFonts w:ascii="Arial" w:hAnsi="Arial" w:cs="Arial"/>
          <w:sz w:val="20"/>
          <w:szCs w:val="20"/>
        </w:rPr>
        <w:t>a</w:t>
      </w:r>
      <w:r w:rsidR="00FD06FC">
        <w:rPr>
          <w:rFonts w:ascii="Arial" w:hAnsi="Arial" w:cs="Arial"/>
          <w:sz w:val="20"/>
          <w:szCs w:val="20"/>
        </w:rPr>
        <w:t xml:space="preserve"> </w:t>
      </w:r>
      <w:r w:rsidR="00FD06FC" w:rsidRPr="00FD06FC">
        <w:rPr>
          <w:rFonts w:ascii="Arial" w:hAnsi="Arial" w:cs="Arial"/>
          <w:sz w:val="20"/>
          <w:szCs w:val="20"/>
        </w:rPr>
        <w:t>m</w:t>
      </w:r>
      <w:r w:rsidR="00FD06FC">
        <w:rPr>
          <w:rFonts w:ascii="Arial" w:hAnsi="Arial" w:cs="Arial"/>
          <w:sz w:val="20"/>
          <w:szCs w:val="20"/>
        </w:rPr>
        <w:t xml:space="preserve"> </w:t>
      </w:r>
      <w:r w:rsidR="00FD06FC" w:rsidRPr="00FD06FC">
        <w:rPr>
          <w:rFonts w:ascii="Arial" w:hAnsi="Arial" w:cs="Arial"/>
          <w:sz w:val="20"/>
          <w:szCs w:val="20"/>
        </w:rPr>
        <w:t>e</w:t>
      </w:r>
      <w:r w:rsidR="00FD06FC">
        <w:rPr>
          <w:rFonts w:ascii="Arial" w:hAnsi="Arial" w:cs="Arial"/>
          <w:sz w:val="20"/>
          <w:szCs w:val="20"/>
        </w:rPr>
        <w:t xml:space="preserve"> </w:t>
      </w:r>
      <w:r w:rsidR="00FD06FC" w:rsidRPr="00FD06FC">
        <w:rPr>
          <w:rFonts w:ascii="Arial" w:hAnsi="Arial" w:cs="Arial"/>
          <w:sz w:val="20"/>
          <w:szCs w:val="20"/>
        </w:rPr>
        <w:t>n</w:t>
      </w:r>
      <w:r w:rsidR="00FD06FC">
        <w:rPr>
          <w:rFonts w:ascii="Arial" w:hAnsi="Arial" w:cs="Arial"/>
          <w:sz w:val="20"/>
          <w:szCs w:val="20"/>
        </w:rPr>
        <w:t xml:space="preserve"> </w:t>
      </w:r>
      <w:r w:rsidR="00FD06FC" w:rsidRPr="00FD06FC">
        <w:rPr>
          <w:rFonts w:ascii="Arial" w:hAnsi="Arial" w:cs="Arial"/>
          <w:sz w:val="20"/>
          <w:szCs w:val="20"/>
        </w:rPr>
        <w:t>t</w:t>
      </w:r>
      <w:r w:rsidR="00FD06FC">
        <w:rPr>
          <w:rFonts w:ascii="Arial" w:hAnsi="Arial" w:cs="Arial"/>
          <w:sz w:val="20"/>
          <w:szCs w:val="20"/>
        </w:rPr>
        <w:t xml:space="preserve"> </w:t>
      </w:r>
      <w:r w:rsidR="00FD06FC" w:rsidRPr="00FD06FC">
        <w:rPr>
          <w:rFonts w:ascii="Arial" w:hAnsi="Arial" w:cs="Arial"/>
          <w:sz w:val="20"/>
          <w:szCs w:val="20"/>
        </w:rPr>
        <w:t>e</w:t>
      </w:r>
    </w:p>
    <w:p w14:paraId="5FD432E9" w14:textId="77777777" w:rsidR="009338C2" w:rsidRPr="00FD06FC" w:rsidRDefault="009338C2" w:rsidP="007879D7">
      <w:pPr>
        <w:jc w:val="center"/>
        <w:rPr>
          <w:rFonts w:ascii="Arial" w:hAnsi="Arial" w:cs="Arial"/>
          <w:sz w:val="20"/>
          <w:szCs w:val="20"/>
        </w:rPr>
      </w:pPr>
    </w:p>
    <w:p w14:paraId="23367E39" w14:textId="77777777" w:rsidR="00BE0AB0" w:rsidRPr="00FD06FC" w:rsidRDefault="00BE0AB0" w:rsidP="007879D7">
      <w:pPr>
        <w:jc w:val="center"/>
        <w:rPr>
          <w:rFonts w:ascii="Arial" w:hAnsi="Arial" w:cs="Arial"/>
          <w:sz w:val="20"/>
          <w:szCs w:val="20"/>
        </w:rPr>
      </w:pPr>
    </w:p>
    <w:p w14:paraId="5107779C" w14:textId="06E69CA7" w:rsidR="007879D7" w:rsidRPr="00FD06FC" w:rsidRDefault="00041AB3" w:rsidP="0075752B">
      <w:pPr>
        <w:rPr>
          <w:rFonts w:ascii="Arial" w:hAnsi="Arial" w:cs="Arial"/>
          <w:sz w:val="20"/>
          <w:szCs w:val="20"/>
        </w:rPr>
      </w:pPr>
      <w:r w:rsidRPr="00FD06F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0561D" wp14:editId="7789EDED">
                <wp:simplePos x="0" y="0"/>
                <wp:positionH relativeFrom="column">
                  <wp:posOffset>1362075</wp:posOffset>
                </wp:positionH>
                <wp:positionV relativeFrom="paragraph">
                  <wp:posOffset>134620</wp:posOffset>
                </wp:positionV>
                <wp:extent cx="3219450" cy="9525"/>
                <wp:effectExtent l="0" t="0" r="19050" b="28575"/>
                <wp:wrapNone/>
                <wp:docPr id="102594035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B1F2C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25pt,10.6pt" to="360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" strokecolor="black [3040]"/>
            </w:pict>
          </mc:Fallback>
        </mc:AlternateContent>
      </w:r>
      <w:r w:rsidR="0075752B">
        <w:rPr>
          <w:rFonts w:ascii="Arial" w:hAnsi="Arial" w:cs="Arial"/>
          <w:sz w:val="20"/>
          <w:szCs w:val="20"/>
        </w:rPr>
        <w:tab/>
      </w:r>
      <w:r w:rsidR="0075752B">
        <w:rPr>
          <w:rFonts w:ascii="Arial" w:hAnsi="Arial" w:cs="Arial"/>
          <w:sz w:val="20"/>
          <w:szCs w:val="20"/>
        </w:rPr>
        <w:tab/>
      </w:r>
      <w:r w:rsidR="0075752B">
        <w:rPr>
          <w:rFonts w:ascii="Arial" w:hAnsi="Arial" w:cs="Arial"/>
          <w:sz w:val="20"/>
          <w:szCs w:val="20"/>
        </w:rPr>
        <w:tab/>
      </w:r>
      <w:r w:rsidR="00DD4142">
        <w:rPr>
          <w:rFonts w:ascii="Arial" w:hAnsi="Arial" w:cs="Arial"/>
          <w:sz w:val="20"/>
          <w:szCs w:val="20"/>
        </w:rPr>
        <w:t xml:space="preserve">                                Nombre y Firma</w:t>
      </w:r>
    </w:p>
    <w:p w14:paraId="2E59B76C" w14:textId="11CC7DF1" w:rsidR="007879D7" w:rsidRPr="00FD06FC" w:rsidRDefault="007963F2" w:rsidP="007879D7">
      <w:pPr>
        <w:jc w:val="center"/>
        <w:rPr>
          <w:rFonts w:ascii="Arial" w:hAnsi="Arial" w:cs="Arial"/>
          <w:sz w:val="20"/>
          <w:szCs w:val="20"/>
        </w:rPr>
      </w:pPr>
      <w:r w:rsidRPr="00FD06FC">
        <w:rPr>
          <w:rFonts w:ascii="Arial" w:hAnsi="Arial" w:cs="Arial"/>
          <w:sz w:val="20"/>
          <w:szCs w:val="20"/>
        </w:rPr>
        <w:t>Representante /Apoderado Legal o Administrador Único</w:t>
      </w:r>
    </w:p>
    <w:p w14:paraId="134DE975" w14:textId="77777777" w:rsidR="007879D7" w:rsidRDefault="007879D7" w:rsidP="007879D7">
      <w:pPr>
        <w:jc w:val="center"/>
        <w:rPr>
          <w:rFonts w:ascii="Arial" w:hAnsi="Arial" w:cs="Arial"/>
          <w:sz w:val="20"/>
          <w:szCs w:val="20"/>
        </w:rPr>
      </w:pPr>
    </w:p>
    <w:p w14:paraId="75AAF428" w14:textId="77777777" w:rsidR="007879D7" w:rsidRDefault="007879D7" w:rsidP="007879D7">
      <w:pPr>
        <w:jc w:val="center"/>
        <w:rPr>
          <w:rFonts w:ascii="Arial" w:hAnsi="Arial" w:cs="Arial"/>
          <w:sz w:val="20"/>
          <w:szCs w:val="20"/>
        </w:rPr>
      </w:pPr>
    </w:p>
    <w:p w14:paraId="3A90C73B" w14:textId="77777777" w:rsidR="007879D7" w:rsidRDefault="007879D7" w:rsidP="007879D7">
      <w:pPr>
        <w:jc w:val="both"/>
        <w:rPr>
          <w:rFonts w:ascii="Arial" w:hAnsi="Arial" w:cs="Arial"/>
          <w:sz w:val="16"/>
          <w:szCs w:val="16"/>
        </w:rPr>
      </w:pPr>
    </w:p>
    <w:p w14:paraId="02B9D3BC" w14:textId="792059C2" w:rsidR="009338C2" w:rsidRPr="00CD20FA" w:rsidRDefault="00DD5B24" w:rsidP="00CD20FA">
      <w:pPr>
        <w:jc w:val="both"/>
        <w:rPr>
          <w:rFonts w:ascii="Arial" w:hAnsi="Arial" w:cs="Arial"/>
          <w:sz w:val="20"/>
          <w:szCs w:val="20"/>
        </w:rPr>
      </w:pPr>
      <w:r w:rsidRPr="00DD5B24">
        <w:rPr>
          <w:rFonts w:ascii="Arial" w:hAnsi="Arial" w:cs="Arial"/>
          <w:sz w:val="16"/>
          <w:szCs w:val="16"/>
        </w:rPr>
        <w:t xml:space="preserve">Con fundamento en lo dispuesto en los artículos 7 y 8, y demás relativos de la Ley de Protección de Datos Personales en Posesión de los Sujetos Obligados del Estado de Veracruz de Ignacio de la Llave; publicada en la </w:t>
      </w:r>
      <w:r w:rsidR="008C1D83">
        <w:rPr>
          <w:rFonts w:ascii="Arial" w:hAnsi="Arial" w:cs="Arial"/>
          <w:sz w:val="16"/>
          <w:szCs w:val="16"/>
        </w:rPr>
        <w:t>G</w:t>
      </w:r>
      <w:r w:rsidRPr="00DD5B24">
        <w:rPr>
          <w:rFonts w:ascii="Arial" w:hAnsi="Arial" w:cs="Arial"/>
          <w:sz w:val="16"/>
          <w:szCs w:val="16"/>
        </w:rPr>
        <w:t xml:space="preserve">aceta </w:t>
      </w:r>
      <w:r w:rsidR="008C1D83">
        <w:rPr>
          <w:rFonts w:ascii="Arial" w:hAnsi="Arial" w:cs="Arial"/>
          <w:sz w:val="16"/>
          <w:szCs w:val="16"/>
        </w:rPr>
        <w:t>O</w:t>
      </w:r>
      <w:r w:rsidRPr="00DD5B24">
        <w:rPr>
          <w:rFonts w:ascii="Arial" w:hAnsi="Arial" w:cs="Arial"/>
          <w:sz w:val="16"/>
          <w:szCs w:val="16"/>
        </w:rPr>
        <w:t xml:space="preserve">ficial del </w:t>
      </w:r>
      <w:r w:rsidR="008C1D83">
        <w:rPr>
          <w:rFonts w:ascii="Arial" w:hAnsi="Arial" w:cs="Arial"/>
          <w:sz w:val="16"/>
          <w:szCs w:val="16"/>
        </w:rPr>
        <w:t>E</w:t>
      </w:r>
      <w:r w:rsidRPr="00DD5B24">
        <w:rPr>
          <w:rFonts w:ascii="Arial" w:hAnsi="Arial" w:cs="Arial"/>
          <w:sz w:val="16"/>
          <w:szCs w:val="16"/>
        </w:rPr>
        <w:t>stado el 30 de junio de 2025, se hace del conocimiento, que los datos de la vida privada y datos personales contenidos en los sistemas de información, de la UNIDAD DE TRANSPARENCIA Y ACCESO DE LA INFORMACION, quedan resguardados y protegidos, por lo que no podrán hacerse públicos, salvo consentimiento expreso de su titular.</w:t>
      </w:r>
    </w:p>
    <w:sectPr w:rsidR="009338C2" w:rsidRPr="00CD20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4094" w14:textId="77777777" w:rsidR="0057107F" w:rsidRPr="0092115F" w:rsidRDefault="0057107F">
      <w:r w:rsidRPr="0092115F">
        <w:separator/>
      </w:r>
    </w:p>
  </w:endnote>
  <w:endnote w:type="continuationSeparator" w:id="0">
    <w:p w14:paraId="482026B4" w14:textId="77777777" w:rsidR="0057107F" w:rsidRPr="0092115F" w:rsidRDefault="0057107F">
      <w:r w:rsidRPr="009211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85FF" w14:textId="77777777" w:rsidR="008E097F" w:rsidRDefault="008E09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B046" w14:textId="77777777" w:rsidR="008E097F" w:rsidRDefault="008E09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5A75" w14:textId="77777777" w:rsidR="008E097F" w:rsidRDefault="008E09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5AF3" w14:textId="77777777" w:rsidR="0057107F" w:rsidRPr="0092115F" w:rsidRDefault="0057107F">
      <w:r w:rsidRPr="0092115F">
        <w:separator/>
      </w:r>
    </w:p>
  </w:footnote>
  <w:footnote w:type="continuationSeparator" w:id="0">
    <w:p w14:paraId="1B5C9F3E" w14:textId="77777777" w:rsidR="0057107F" w:rsidRPr="0092115F" w:rsidRDefault="0057107F">
      <w:r w:rsidRPr="009211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3356" w14:textId="77777777" w:rsidR="008E097F" w:rsidRDefault="008E09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98D3" w14:textId="1B1DA1AE" w:rsidR="00623352" w:rsidRPr="0092115F" w:rsidRDefault="00000000">
    <w:sdt>
      <w:sdtPr>
        <w:id w:val="2021809283"/>
        <w:docPartObj>
          <w:docPartGallery w:val="Watermarks"/>
          <w:docPartUnique/>
        </w:docPartObj>
      </w:sdtPr>
      <w:sdtContent>
        <w:r>
          <w:pict w14:anchorId="1C7D45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707252" o:spid="_x0000_s1025" type="#_x0000_t136" style="position:absolute;margin-left:0;margin-top:0;width:479.85pt;height:179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 J E M P L O"/>
              <w10:wrap anchorx="margin" anchory="margin"/>
            </v:shape>
          </w:pict>
        </w:r>
      </w:sdtContent>
    </w:sdt>
    <w:r w:rsidR="00724921" w:rsidRPr="0092115F">
      <w:rPr>
        <w:noProof/>
      </w:rPr>
      <w:drawing>
        <wp:anchor distT="0" distB="0" distL="114300" distR="114300" simplePos="0" relativeHeight="251657216" behindDoc="0" locked="0" layoutInCell="1" allowOverlap="1" wp14:anchorId="7A0B930D" wp14:editId="1016D051">
          <wp:simplePos x="0" y="0"/>
          <wp:positionH relativeFrom="column">
            <wp:posOffset>-962025</wp:posOffset>
          </wp:positionH>
          <wp:positionV relativeFrom="paragraph">
            <wp:posOffset>-457200</wp:posOffset>
          </wp:positionV>
          <wp:extent cx="7820025" cy="9883775"/>
          <wp:effectExtent l="0" t="0" r="0" b="0"/>
          <wp:wrapNone/>
          <wp:docPr id="1073741825" name="hoja AYTO CDBA.png" descr="hoja AYTO CDB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oja AYTO CDBA.png" descr="hoja AYTO CDBA.png"/>
                  <pic:cNvPicPr>
                    <a:picLocks noChangeAspect="1"/>
                  </pic:cNvPicPr>
                </pic:nvPicPr>
                <pic:blipFill>
                  <a:blip r:embed="rId1"/>
                  <a:srcRect l="397" r="397"/>
                  <a:stretch>
                    <a:fillRect/>
                  </a:stretch>
                </pic:blipFill>
                <pic:spPr>
                  <a:xfrm>
                    <a:off x="0" y="0"/>
                    <a:ext cx="7820524" cy="98844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B993" w14:textId="77777777" w:rsidR="008E097F" w:rsidRDefault="008E09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87F8AB"/>
    <w:multiLevelType w:val="singleLevel"/>
    <w:tmpl w:val="BC87F8AB"/>
    <w:lvl w:ilvl="0">
      <w:start w:val="8"/>
      <w:numFmt w:val="upperLetter"/>
      <w:suff w:val="space"/>
      <w:lvlText w:val="%1."/>
      <w:lvlJc w:val="left"/>
      <w:pPr>
        <w:ind w:left="3740" w:firstLine="0"/>
      </w:pPr>
      <w:rPr>
        <w:b w:val="0"/>
        <w:bCs w:val="0"/>
      </w:rPr>
    </w:lvl>
  </w:abstractNum>
  <w:abstractNum w:abstractNumId="1" w15:restartNumberingAfterBreak="0">
    <w:nsid w:val="2991490B"/>
    <w:multiLevelType w:val="multilevel"/>
    <w:tmpl w:val="F76CB3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D5B35E1"/>
    <w:multiLevelType w:val="hybridMultilevel"/>
    <w:tmpl w:val="7134411E"/>
    <w:lvl w:ilvl="0" w:tplc="0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589F22C8"/>
    <w:multiLevelType w:val="multilevel"/>
    <w:tmpl w:val="F76CB372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E06380A"/>
    <w:multiLevelType w:val="hybridMultilevel"/>
    <w:tmpl w:val="B5283D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08584">
    <w:abstractNumId w:val="0"/>
    <w:lvlOverride w:ilvl="0">
      <w:startOverride w:val="8"/>
    </w:lvlOverride>
  </w:num>
  <w:num w:numId="2" w16cid:durableId="855117865">
    <w:abstractNumId w:val="2"/>
  </w:num>
  <w:num w:numId="3" w16cid:durableId="99885780">
    <w:abstractNumId w:val="1"/>
  </w:num>
  <w:num w:numId="4" w16cid:durableId="503739401">
    <w:abstractNumId w:val="3"/>
  </w:num>
  <w:num w:numId="5" w16cid:durableId="1478916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52"/>
    <w:rsid w:val="000041B2"/>
    <w:rsid w:val="0000461B"/>
    <w:rsid w:val="0001196C"/>
    <w:rsid w:val="00012BB9"/>
    <w:rsid w:val="00041AB3"/>
    <w:rsid w:val="00044CBD"/>
    <w:rsid w:val="00050107"/>
    <w:rsid w:val="00052C15"/>
    <w:rsid w:val="00056BEB"/>
    <w:rsid w:val="00074178"/>
    <w:rsid w:val="00087F72"/>
    <w:rsid w:val="00095967"/>
    <w:rsid w:val="000A5354"/>
    <w:rsid w:val="00104A41"/>
    <w:rsid w:val="001353EF"/>
    <w:rsid w:val="00157AC9"/>
    <w:rsid w:val="001A3271"/>
    <w:rsid w:val="001C2B49"/>
    <w:rsid w:val="001C4B2C"/>
    <w:rsid w:val="001D5964"/>
    <w:rsid w:val="001F58CB"/>
    <w:rsid w:val="0024297A"/>
    <w:rsid w:val="00265586"/>
    <w:rsid w:val="002745CF"/>
    <w:rsid w:val="00284BB9"/>
    <w:rsid w:val="002B6DA9"/>
    <w:rsid w:val="002C1884"/>
    <w:rsid w:val="002F2191"/>
    <w:rsid w:val="002F41FF"/>
    <w:rsid w:val="002F588F"/>
    <w:rsid w:val="00300569"/>
    <w:rsid w:val="003675FB"/>
    <w:rsid w:val="00367A61"/>
    <w:rsid w:val="003D2F55"/>
    <w:rsid w:val="003D7601"/>
    <w:rsid w:val="004336FA"/>
    <w:rsid w:val="00454A9E"/>
    <w:rsid w:val="00460FBF"/>
    <w:rsid w:val="0046780C"/>
    <w:rsid w:val="00486709"/>
    <w:rsid w:val="004A0DAD"/>
    <w:rsid w:val="004C65B3"/>
    <w:rsid w:val="004D47D3"/>
    <w:rsid w:val="004F6E0B"/>
    <w:rsid w:val="0050001A"/>
    <w:rsid w:val="0050145C"/>
    <w:rsid w:val="005605B7"/>
    <w:rsid w:val="0057107F"/>
    <w:rsid w:val="00586402"/>
    <w:rsid w:val="00591191"/>
    <w:rsid w:val="0059386E"/>
    <w:rsid w:val="005B1F90"/>
    <w:rsid w:val="005B3F97"/>
    <w:rsid w:val="005B6A77"/>
    <w:rsid w:val="005D3734"/>
    <w:rsid w:val="005F3771"/>
    <w:rsid w:val="005F5A1C"/>
    <w:rsid w:val="00613922"/>
    <w:rsid w:val="00616D96"/>
    <w:rsid w:val="00623352"/>
    <w:rsid w:val="00626D4F"/>
    <w:rsid w:val="0063547D"/>
    <w:rsid w:val="00635ACA"/>
    <w:rsid w:val="00637647"/>
    <w:rsid w:val="00650B99"/>
    <w:rsid w:val="006635D0"/>
    <w:rsid w:val="0066421A"/>
    <w:rsid w:val="00690C31"/>
    <w:rsid w:val="006A3FE1"/>
    <w:rsid w:val="00702F3A"/>
    <w:rsid w:val="00724921"/>
    <w:rsid w:val="00735942"/>
    <w:rsid w:val="00745C80"/>
    <w:rsid w:val="0075752B"/>
    <w:rsid w:val="007725B6"/>
    <w:rsid w:val="007879D7"/>
    <w:rsid w:val="007963F2"/>
    <w:rsid w:val="007C08F7"/>
    <w:rsid w:val="007E6144"/>
    <w:rsid w:val="00820C43"/>
    <w:rsid w:val="0083335F"/>
    <w:rsid w:val="008814CA"/>
    <w:rsid w:val="008C1D83"/>
    <w:rsid w:val="008C7252"/>
    <w:rsid w:val="008D6716"/>
    <w:rsid w:val="008E097F"/>
    <w:rsid w:val="008E5307"/>
    <w:rsid w:val="0090398A"/>
    <w:rsid w:val="00904B30"/>
    <w:rsid w:val="009173A1"/>
    <w:rsid w:val="0092115F"/>
    <w:rsid w:val="009337EB"/>
    <w:rsid w:val="009338C2"/>
    <w:rsid w:val="009369CC"/>
    <w:rsid w:val="0094792A"/>
    <w:rsid w:val="0099239B"/>
    <w:rsid w:val="009972B1"/>
    <w:rsid w:val="00997304"/>
    <w:rsid w:val="009B2074"/>
    <w:rsid w:val="00A20516"/>
    <w:rsid w:val="00A3253D"/>
    <w:rsid w:val="00A45586"/>
    <w:rsid w:val="00A70B5A"/>
    <w:rsid w:val="00A92222"/>
    <w:rsid w:val="00A96FD6"/>
    <w:rsid w:val="00AC5F43"/>
    <w:rsid w:val="00AF1749"/>
    <w:rsid w:val="00AF4ED7"/>
    <w:rsid w:val="00B17F54"/>
    <w:rsid w:val="00B45DBB"/>
    <w:rsid w:val="00B5189F"/>
    <w:rsid w:val="00B51F1C"/>
    <w:rsid w:val="00B52407"/>
    <w:rsid w:val="00B54674"/>
    <w:rsid w:val="00B704CB"/>
    <w:rsid w:val="00B73AC7"/>
    <w:rsid w:val="00BA02B3"/>
    <w:rsid w:val="00BA090A"/>
    <w:rsid w:val="00BB2F33"/>
    <w:rsid w:val="00BC7D42"/>
    <w:rsid w:val="00BD38AD"/>
    <w:rsid w:val="00BE06C0"/>
    <w:rsid w:val="00BE0AB0"/>
    <w:rsid w:val="00BF51B9"/>
    <w:rsid w:val="00C10A28"/>
    <w:rsid w:val="00C55A23"/>
    <w:rsid w:val="00C9553C"/>
    <w:rsid w:val="00CB1B51"/>
    <w:rsid w:val="00CB26C9"/>
    <w:rsid w:val="00CD20FA"/>
    <w:rsid w:val="00CE3D8F"/>
    <w:rsid w:val="00CE753A"/>
    <w:rsid w:val="00CE7CA7"/>
    <w:rsid w:val="00D46EC1"/>
    <w:rsid w:val="00D52814"/>
    <w:rsid w:val="00D5565A"/>
    <w:rsid w:val="00D91661"/>
    <w:rsid w:val="00D938D1"/>
    <w:rsid w:val="00DA7C2F"/>
    <w:rsid w:val="00DD4142"/>
    <w:rsid w:val="00DD5B24"/>
    <w:rsid w:val="00DE2861"/>
    <w:rsid w:val="00E14420"/>
    <w:rsid w:val="00E17B8B"/>
    <w:rsid w:val="00E243EA"/>
    <w:rsid w:val="00E25101"/>
    <w:rsid w:val="00E3374F"/>
    <w:rsid w:val="00E4292D"/>
    <w:rsid w:val="00E42C13"/>
    <w:rsid w:val="00E84FA1"/>
    <w:rsid w:val="00EB3991"/>
    <w:rsid w:val="00EC37FC"/>
    <w:rsid w:val="00EF1297"/>
    <w:rsid w:val="00EF20CE"/>
    <w:rsid w:val="00F00FD8"/>
    <w:rsid w:val="00F01269"/>
    <w:rsid w:val="00F41F4B"/>
    <w:rsid w:val="00F6193F"/>
    <w:rsid w:val="00F71E0E"/>
    <w:rsid w:val="00F80041"/>
    <w:rsid w:val="00F914E9"/>
    <w:rsid w:val="00F93D82"/>
    <w:rsid w:val="00FA2740"/>
    <w:rsid w:val="00FA3ECF"/>
    <w:rsid w:val="00FC713A"/>
    <w:rsid w:val="00FD06FC"/>
    <w:rsid w:val="00FD7E42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6BB4C"/>
  <w15:docId w15:val="{F250F846-40CF-3646-9525-C2B1C971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scripcindelobjeto">
    <w:name w:val="Descripción del objeto"/>
    <w:pPr>
      <w:jc w:val="center"/>
    </w:pPr>
    <w:rPr>
      <w:rFonts w:ascii="Helvetica Neue Light" w:hAnsi="Helvetica Neue Light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A96F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67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716"/>
    <w:rPr>
      <w:rFonts w:ascii="Segoe UI" w:hAnsi="Segoe UI" w:cs="Segoe UI"/>
      <w:sz w:val="18"/>
      <w:szCs w:val="18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7249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921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249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921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94792A"/>
    <w:pPr>
      <w:ind w:left="720"/>
      <w:contextualSpacing/>
    </w:pPr>
  </w:style>
  <w:style w:type="numbering" w:customStyle="1" w:styleId="Listaactual1">
    <w:name w:val="Lista actual1"/>
    <w:uiPriority w:val="99"/>
    <w:rsid w:val="00B45DB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Cesar Paz Lopez</cp:lastModifiedBy>
  <cp:revision>10</cp:revision>
  <cp:lastPrinted>2026-01-27T19:57:00Z</cp:lastPrinted>
  <dcterms:created xsi:type="dcterms:W3CDTF">2026-01-27T19:33:00Z</dcterms:created>
  <dcterms:modified xsi:type="dcterms:W3CDTF">2026-01-29T17:50:00Z</dcterms:modified>
</cp:coreProperties>
</file>